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46D" w:rsidRPr="0010646D" w:rsidRDefault="0010646D" w:rsidP="009F6CAE">
      <w:pPr>
        <w:spacing w:after="0"/>
        <w:ind w:left="11057"/>
        <w:jc w:val="both"/>
        <w:rPr>
          <w:rFonts w:ascii="Times New Roman" w:hAnsi="Times New Roman" w:cs="Times New Roman"/>
          <w:sz w:val="28"/>
          <w:szCs w:val="28"/>
        </w:rPr>
      </w:pPr>
      <w:r w:rsidRPr="0010646D">
        <w:rPr>
          <w:rFonts w:ascii="Times New Roman" w:hAnsi="Times New Roman" w:cs="Times New Roman"/>
          <w:sz w:val="28"/>
          <w:szCs w:val="28"/>
        </w:rPr>
        <w:t>УТВЕРЖДАЮ</w:t>
      </w:r>
    </w:p>
    <w:p w:rsidR="0010646D" w:rsidRPr="0010646D" w:rsidRDefault="0010646D" w:rsidP="009F6CAE">
      <w:pPr>
        <w:spacing w:after="0"/>
        <w:ind w:left="11057"/>
        <w:jc w:val="both"/>
        <w:rPr>
          <w:rFonts w:ascii="Times New Roman" w:hAnsi="Times New Roman" w:cs="Times New Roman"/>
          <w:sz w:val="28"/>
          <w:szCs w:val="28"/>
        </w:rPr>
      </w:pPr>
      <w:r w:rsidRPr="0010646D">
        <w:rPr>
          <w:rFonts w:ascii="Times New Roman" w:hAnsi="Times New Roman" w:cs="Times New Roman"/>
          <w:sz w:val="28"/>
          <w:szCs w:val="28"/>
        </w:rPr>
        <w:t>зам. директора по УВР</w:t>
      </w:r>
    </w:p>
    <w:p w:rsidR="0010646D" w:rsidRPr="0010646D" w:rsidRDefault="0010646D" w:rsidP="009F6CAE">
      <w:pPr>
        <w:spacing w:after="0"/>
        <w:ind w:left="11057"/>
        <w:jc w:val="both"/>
        <w:rPr>
          <w:rFonts w:ascii="Times New Roman" w:hAnsi="Times New Roman" w:cs="Times New Roman"/>
          <w:sz w:val="28"/>
          <w:szCs w:val="28"/>
        </w:rPr>
      </w:pPr>
      <w:r w:rsidRPr="0010646D">
        <w:rPr>
          <w:rFonts w:ascii="Times New Roman" w:hAnsi="Times New Roman" w:cs="Times New Roman"/>
          <w:sz w:val="28"/>
          <w:szCs w:val="28"/>
        </w:rPr>
        <w:t xml:space="preserve">_________ </w:t>
      </w:r>
      <w:proofErr w:type="spellStart"/>
      <w:r w:rsidRPr="0010646D">
        <w:rPr>
          <w:rFonts w:ascii="Times New Roman" w:hAnsi="Times New Roman" w:cs="Times New Roman"/>
          <w:sz w:val="28"/>
          <w:szCs w:val="28"/>
        </w:rPr>
        <w:t>Хюргес</w:t>
      </w:r>
      <w:proofErr w:type="spellEnd"/>
      <w:r w:rsidRPr="0010646D">
        <w:rPr>
          <w:rFonts w:ascii="Times New Roman" w:hAnsi="Times New Roman" w:cs="Times New Roman"/>
          <w:sz w:val="28"/>
          <w:szCs w:val="28"/>
        </w:rPr>
        <w:t xml:space="preserve"> Д.А.</w:t>
      </w:r>
    </w:p>
    <w:p w:rsidR="0010646D" w:rsidRDefault="0010646D" w:rsidP="009F6CAE">
      <w:pPr>
        <w:spacing w:after="0"/>
        <w:ind w:left="11057"/>
        <w:jc w:val="both"/>
        <w:rPr>
          <w:rFonts w:ascii="Times New Roman" w:hAnsi="Times New Roman" w:cs="Times New Roman"/>
          <w:sz w:val="28"/>
          <w:szCs w:val="28"/>
        </w:rPr>
      </w:pPr>
      <w:r w:rsidRPr="0010646D">
        <w:rPr>
          <w:rFonts w:ascii="Times New Roman" w:hAnsi="Times New Roman" w:cs="Times New Roman"/>
          <w:sz w:val="28"/>
          <w:szCs w:val="28"/>
        </w:rPr>
        <w:t>«27» марта 2020 года</w:t>
      </w:r>
    </w:p>
    <w:p w:rsidR="0010646D" w:rsidRDefault="0010646D" w:rsidP="001064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5F8" w:rsidRPr="00B72ECF" w:rsidRDefault="00B72ECF" w:rsidP="001064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ECF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65695A" w:rsidRDefault="00DF3346" w:rsidP="00656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B72ECF">
        <w:rPr>
          <w:rFonts w:ascii="Times New Roman" w:hAnsi="Times New Roman" w:cs="Times New Roman"/>
          <w:b/>
          <w:sz w:val="28"/>
          <w:szCs w:val="28"/>
        </w:rPr>
        <w:t>ополнительных</w:t>
      </w:r>
      <w:r w:rsidR="004C468A">
        <w:rPr>
          <w:rFonts w:ascii="Times New Roman" w:hAnsi="Times New Roman" w:cs="Times New Roman"/>
          <w:b/>
          <w:sz w:val="28"/>
          <w:szCs w:val="28"/>
        </w:rPr>
        <w:t xml:space="preserve"> онлайн-</w:t>
      </w:r>
      <w:r w:rsidR="00B72ECF" w:rsidRPr="00B72ECF">
        <w:rPr>
          <w:rFonts w:ascii="Times New Roman" w:hAnsi="Times New Roman" w:cs="Times New Roman"/>
          <w:b/>
          <w:sz w:val="28"/>
          <w:szCs w:val="28"/>
        </w:rPr>
        <w:t xml:space="preserve">консультаций </w:t>
      </w:r>
    </w:p>
    <w:p w:rsidR="00B72ECF" w:rsidRDefault="00B72ECF" w:rsidP="00656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ECF">
        <w:rPr>
          <w:rFonts w:ascii="Times New Roman" w:hAnsi="Times New Roman" w:cs="Times New Roman"/>
          <w:b/>
          <w:sz w:val="28"/>
          <w:szCs w:val="28"/>
        </w:rPr>
        <w:t>преподавател</w:t>
      </w:r>
      <w:bookmarkStart w:id="0" w:name="_GoBack"/>
      <w:bookmarkEnd w:id="0"/>
      <w:r w:rsidRPr="00B72ECF">
        <w:rPr>
          <w:rFonts w:ascii="Times New Roman" w:hAnsi="Times New Roman" w:cs="Times New Roman"/>
          <w:b/>
          <w:sz w:val="28"/>
          <w:szCs w:val="28"/>
        </w:rPr>
        <w:t>ей</w:t>
      </w:r>
      <w:r w:rsidR="009C6E5C">
        <w:rPr>
          <w:rFonts w:ascii="Times New Roman" w:hAnsi="Times New Roman" w:cs="Times New Roman"/>
          <w:b/>
          <w:sz w:val="28"/>
          <w:szCs w:val="28"/>
        </w:rPr>
        <w:t>, мастеров п/о</w:t>
      </w:r>
      <w:r w:rsidRPr="00B72E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3346">
        <w:rPr>
          <w:rFonts w:ascii="Times New Roman" w:hAnsi="Times New Roman" w:cs="Times New Roman"/>
          <w:b/>
          <w:sz w:val="28"/>
          <w:szCs w:val="28"/>
        </w:rPr>
        <w:t>со слушателями</w:t>
      </w:r>
      <w:r w:rsidR="006569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468A">
        <w:rPr>
          <w:rFonts w:ascii="Times New Roman" w:hAnsi="Times New Roman" w:cs="Times New Roman"/>
          <w:b/>
          <w:sz w:val="28"/>
          <w:szCs w:val="28"/>
        </w:rPr>
        <w:t>ГБУ РК «ЦПРИ»</w:t>
      </w:r>
    </w:p>
    <w:p w:rsidR="0065695A" w:rsidRPr="005A1D2D" w:rsidRDefault="0065695A" w:rsidP="00656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69" w:type="dxa"/>
        <w:tblInd w:w="-318" w:type="dxa"/>
        <w:tblLook w:val="04A0" w:firstRow="1" w:lastRow="0" w:firstColumn="1" w:lastColumn="0" w:noHBand="0" w:noVBand="1"/>
      </w:tblPr>
      <w:tblGrid>
        <w:gridCol w:w="852"/>
        <w:gridCol w:w="4819"/>
        <w:gridCol w:w="1986"/>
        <w:gridCol w:w="1984"/>
        <w:gridCol w:w="1843"/>
        <w:gridCol w:w="1843"/>
        <w:gridCol w:w="1842"/>
      </w:tblGrid>
      <w:tr w:rsidR="00341F7B" w:rsidRPr="0065695A" w:rsidTr="0065695A">
        <w:tc>
          <w:tcPr>
            <w:tcW w:w="852" w:type="dxa"/>
            <w:vMerge w:val="restart"/>
          </w:tcPr>
          <w:p w:rsidR="00341F7B" w:rsidRPr="0065695A" w:rsidRDefault="00341F7B" w:rsidP="00B72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19" w:type="dxa"/>
            <w:vMerge w:val="restart"/>
          </w:tcPr>
          <w:p w:rsidR="00DB0EE2" w:rsidRDefault="00DB0EE2" w:rsidP="00B72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341F7B" w:rsidRPr="0065695A" w:rsidRDefault="00341F7B" w:rsidP="00B72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преподавателя</w:t>
            </w:r>
            <w:r w:rsidR="00331C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A3825" w:rsidRPr="0065695A">
              <w:rPr>
                <w:rFonts w:ascii="Times New Roman" w:hAnsi="Times New Roman" w:cs="Times New Roman"/>
                <w:sz w:val="28"/>
                <w:szCs w:val="28"/>
              </w:rPr>
              <w:t>мастера п/о</w:t>
            </w:r>
          </w:p>
        </w:tc>
        <w:tc>
          <w:tcPr>
            <w:tcW w:w="9498" w:type="dxa"/>
            <w:gridSpan w:val="5"/>
          </w:tcPr>
          <w:p w:rsidR="00341F7B" w:rsidRPr="0065695A" w:rsidRDefault="00341F7B" w:rsidP="00341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День недели, время проведения консультации</w:t>
            </w:r>
          </w:p>
        </w:tc>
      </w:tr>
      <w:tr w:rsidR="00341F7B" w:rsidRPr="0065695A" w:rsidTr="0065695A">
        <w:tc>
          <w:tcPr>
            <w:tcW w:w="852" w:type="dxa"/>
            <w:vMerge/>
          </w:tcPr>
          <w:p w:rsidR="00341F7B" w:rsidRPr="0065695A" w:rsidRDefault="00341F7B" w:rsidP="00B72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341F7B" w:rsidRPr="0065695A" w:rsidRDefault="00341F7B" w:rsidP="00B72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341F7B" w:rsidRPr="0065695A" w:rsidRDefault="00341F7B" w:rsidP="00B72E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95A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84" w:type="dxa"/>
          </w:tcPr>
          <w:p w:rsidR="00341F7B" w:rsidRPr="0065695A" w:rsidRDefault="00341F7B" w:rsidP="00B72E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95A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43" w:type="dxa"/>
          </w:tcPr>
          <w:p w:rsidR="00341F7B" w:rsidRPr="0065695A" w:rsidRDefault="00341F7B" w:rsidP="00B72E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95A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3" w:type="dxa"/>
          </w:tcPr>
          <w:p w:rsidR="00341F7B" w:rsidRPr="0065695A" w:rsidRDefault="00341F7B" w:rsidP="00B72E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95A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2" w:type="dxa"/>
          </w:tcPr>
          <w:p w:rsidR="00341F7B" w:rsidRPr="0065695A" w:rsidRDefault="00341F7B" w:rsidP="00B72E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95A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840AA2" w:rsidRPr="0065695A" w:rsidTr="0065695A">
        <w:tc>
          <w:tcPr>
            <w:tcW w:w="852" w:type="dxa"/>
          </w:tcPr>
          <w:p w:rsidR="00840AA2" w:rsidRPr="0065695A" w:rsidRDefault="00840AA2" w:rsidP="00B72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840AA2" w:rsidRPr="0065695A" w:rsidRDefault="00840AA2" w:rsidP="00B72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6" w:type="dxa"/>
          </w:tcPr>
          <w:p w:rsidR="00840AA2" w:rsidRPr="00840AA2" w:rsidRDefault="00840AA2" w:rsidP="00B72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A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840AA2" w:rsidRPr="00840AA2" w:rsidRDefault="00840AA2" w:rsidP="00B72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A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840AA2" w:rsidRPr="00840AA2" w:rsidRDefault="00840AA2" w:rsidP="00B72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A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840AA2" w:rsidRPr="00840AA2" w:rsidRDefault="00840AA2" w:rsidP="00B72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A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840AA2" w:rsidRPr="00840AA2" w:rsidRDefault="00840AA2" w:rsidP="00B72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A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B3ADE" w:rsidRPr="0065695A" w:rsidTr="00840AA2">
        <w:trPr>
          <w:trHeight w:val="1170"/>
        </w:trPr>
        <w:tc>
          <w:tcPr>
            <w:tcW w:w="852" w:type="dxa"/>
          </w:tcPr>
          <w:p w:rsidR="00CB3ADE" w:rsidRPr="001E2AFA" w:rsidRDefault="0065695A" w:rsidP="00B72E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AFA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D32BB0" w:rsidRPr="0065695A" w:rsidRDefault="00CB3ADE" w:rsidP="00B72E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5695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Шеина И.Ю.</w:t>
            </w:r>
            <w:r w:rsidR="00D32BB0" w:rsidRPr="0065695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, </w:t>
            </w:r>
          </w:p>
          <w:p w:rsidR="00CB3ADE" w:rsidRPr="0065695A" w:rsidRDefault="00D32BB0" w:rsidP="00B72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преподаватель общепрофессиональных дисциплин</w:t>
            </w:r>
          </w:p>
        </w:tc>
        <w:tc>
          <w:tcPr>
            <w:tcW w:w="1986" w:type="dxa"/>
            <w:vAlign w:val="center"/>
          </w:tcPr>
          <w:p w:rsidR="00CB3ADE" w:rsidRPr="0065695A" w:rsidRDefault="00A84A2B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984" w:type="dxa"/>
            <w:vAlign w:val="center"/>
          </w:tcPr>
          <w:p w:rsidR="00CB3ADE" w:rsidRPr="0065695A" w:rsidRDefault="00A84A2B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843" w:type="dxa"/>
            <w:vAlign w:val="center"/>
          </w:tcPr>
          <w:p w:rsidR="00CB3ADE" w:rsidRPr="0065695A" w:rsidRDefault="00A84A2B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A2B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843" w:type="dxa"/>
            <w:vAlign w:val="center"/>
          </w:tcPr>
          <w:p w:rsidR="00CB3ADE" w:rsidRPr="0065695A" w:rsidRDefault="00A84A2B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842" w:type="dxa"/>
            <w:vAlign w:val="center"/>
          </w:tcPr>
          <w:p w:rsidR="00CB3ADE" w:rsidRPr="0065695A" w:rsidRDefault="00A84A2B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A2B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840AA2" w:rsidRPr="0065695A" w:rsidTr="00840AA2">
        <w:trPr>
          <w:trHeight w:val="1129"/>
        </w:trPr>
        <w:tc>
          <w:tcPr>
            <w:tcW w:w="852" w:type="dxa"/>
          </w:tcPr>
          <w:p w:rsidR="00840AA2" w:rsidRPr="001E2AFA" w:rsidRDefault="00840AA2" w:rsidP="00840A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AFA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5695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Горина С.А., </w:t>
            </w:r>
          </w:p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преподаватель общепрофессиональных дисциплин</w:t>
            </w:r>
          </w:p>
        </w:tc>
        <w:tc>
          <w:tcPr>
            <w:tcW w:w="1986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EE2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984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EE2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843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EE2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843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EE2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842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EE2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840AA2" w:rsidRPr="0065695A" w:rsidTr="00840AA2">
        <w:trPr>
          <w:trHeight w:val="1530"/>
        </w:trPr>
        <w:tc>
          <w:tcPr>
            <w:tcW w:w="852" w:type="dxa"/>
          </w:tcPr>
          <w:p w:rsidR="00840AA2" w:rsidRPr="001E2AFA" w:rsidRDefault="00840AA2" w:rsidP="00840A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AFA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5695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Березина Т.В., </w:t>
            </w:r>
          </w:p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преподаватель общепрофессиональных и вариативной дисциплин</w:t>
            </w:r>
          </w:p>
        </w:tc>
        <w:tc>
          <w:tcPr>
            <w:tcW w:w="1986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15.30-16.30</w:t>
            </w:r>
          </w:p>
        </w:tc>
        <w:tc>
          <w:tcPr>
            <w:tcW w:w="1984" w:type="dxa"/>
            <w:vAlign w:val="center"/>
          </w:tcPr>
          <w:p w:rsidR="00840AA2" w:rsidRPr="00840AA2" w:rsidRDefault="00840AA2" w:rsidP="00840AA2">
            <w:pPr>
              <w:jc w:val="center"/>
              <w:rPr>
                <w:rFonts w:ascii="Times New Roman" w:hAnsi="Times New Roman" w:cs="Times New Roman"/>
              </w:rPr>
            </w:pPr>
            <w:r w:rsidRPr="00840AA2">
              <w:rPr>
                <w:rFonts w:ascii="Times New Roman" w:hAnsi="Times New Roman" w:cs="Times New Roman"/>
                <w:sz w:val="28"/>
                <w:szCs w:val="28"/>
              </w:rPr>
              <w:t>15.30-16.30</w:t>
            </w:r>
          </w:p>
        </w:tc>
        <w:tc>
          <w:tcPr>
            <w:tcW w:w="1843" w:type="dxa"/>
            <w:vAlign w:val="center"/>
          </w:tcPr>
          <w:p w:rsidR="00840AA2" w:rsidRPr="00840AA2" w:rsidRDefault="00840AA2" w:rsidP="00840AA2">
            <w:pPr>
              <w:jc w:val="center"/>
              <w:rPr>
                <w:rFonts w:ascii="Times New Roman" w:hAnsi="Times New Roman" w:cs="Times New Roman"/>
              </w:rPr>
            </w:pPr>
            <w:r w:rsidRPr="00840AA2">
              <w:rPr>
                <w:rFonts w:ascii="Times New Roman" w:hAnsi="Times New Roman" w:cs="Times New Roman"/>
                <w:sz w:val="28"/>
                <w:szCs w:val="28"/>
              </w:rPr>
              <w:t>15.30-16.30</w:t>
            </w:r>
          </w:p>
        </w:tc>
        <w:tc>
          <w:tcPr>
            <w:tcW w:w="1843" w:type="dxa"/>
            <w:vAlign w:val="center"/>
          </w:tcPr>
          <w:p w:rsidR="00840AA2" w:rsidRPr="00840AA2" w:rsidRDefault="00840AA2" w:rsidP="00840AA2">
            <w:pPr>
              <w:jc w:val="center"/>
              <w:rPr>
                <w:rFonts w:ascii="Times New Roman" w:hAnsi="Times New Roman" w:cs="Times New Roman"/>
              </w:rPr>
            </w:pPr>
            <w:r w:rsidRPr="00840AA2">
              <w:rPr>
                <w:rFonts w:ascii="Times New Roman" w:hAnsi="Times New Roman" w:cs="Times New Roman"/>
                <w:sz w:val="28"/>
                <w:szCs w:val="28"/>
              </w:rPr>
              <w:t>15.30-16.30</w:t>
            </w:r>
          </w:p>
        </w:tc>
        <w:tc>
          <w:tcPr>
            <w:tcW w:w="1842" w:type="dxa"/>
            <w:vAlign w:val="center"/>
          </w:tcPr>
          <w:p w:rsidR="00840AA2" w:rsidRPr="00840AA2" w:rsidRDefault="00840AA2" w:rsidP="00840AA2">
            <w:pPr>
              <w:jc w:val="center"/>
              <w:rPr>
                <w:rFonts w:ascii="Times New Roman" w:hAnsi="Times New Roman" w:cs="Times New Roman"/>
              </w:rPr>
            </w:pPr>
            <w:r w:rsidRPr="00840AA2">
              <w:rPr>
                <w:rFonts w:ascii="Times New Roman" w:hAnsi="Times New Roman" w:cs="Times New Roman"/>
                <w:sz w:val="28"/>
                <w:szCs w:val="28"/>
              </w:rPr>
              <w:t>15.30-16.30</w:t>
            </w:r>
          </w:p>
        </w:tc>
      </w:tr>
      <w:tr w:rsidR="00840AA2" w:rsidRPr="0065695A" w:rsidTr="00840AA2">
        <w:tc>
          <w:tcPr>
            <w:tcW w:w="852" w:type="dxa"/>
          </w:tcPr>
          <w:p w:rsidR="00840AA2" w:rsidRPr="001E2AFA" w:rsidRDefault="00840AA2" w:rsidP="00840A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AFA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840AA2" w:rsidRPr="001E2AFA" w:rsidRDefault="00840AA2" w:rsidP="00840A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0AA2" w:rsidRPr="001E2AFA" w:rsidRDefault="00840AA2" w:rsidP="00840A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0AA2" w:rsidRPr="001E2AF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A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819" w:type="dxa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5695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 xml:space="preserve">Соломатин Е.С., </w:t>
            </w:r>
          </w:p>
          <w:p w:rsidR="00840AA2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</w:p>
          <w:p w:rsidR="00840AA2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вариативных</w:t>
            </w: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 xml:space="preserve"> дисциплин</w:t>
            </w:r>
          </w:p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6" w:type="dxa"/>
            <w:vAlign w:val="center"/>
          </w:tcPr>
          <w:p w:rsid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A2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  <w:p w:rsidR="00840AA2" w:rsidRDefault="00840AA2" w:rsidP="001E2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84" w:type="dxa"/>
            <w:vAlign w:val="center"/>
          </w:tcPr>
          <w:p w:rsid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A2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  <w:p w:rsidR="00840AA2" w:rsidRDefault="00840AA2" w:rsidP="001E2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843" w:type="dxa"/>
            <w:vAlign w:val="center"/>
          </w:tcPr>
          <w:p w:rsid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A2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A2B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  <w:p w:rsidR="00840AA2" w:rsidRDefault="00840AA2" w:rsidP="001E2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43" w:type="dxa"/>
            <w:vAlign w:val="center"/>
          </w:tcPr>
          <w:p w:rsid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A2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  <w:p w:rsidR="00840AA2" w:rsidRDefault="00840AA2" w:rsidP="001E2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842" w:type="dxa"/>
            <w:vAlign w:val="center"/>
          </w:tcPr>
          <w:p w:rsid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A2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A2B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  <w:p w:rsidR="00840AA2" w:rsidRDefault="00840AA2" w:rsidP="001E2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</w:tr>
      <w:tr w:rsidR="00840AA2" w:rsidRPr="0065695A" w:rsidTr="00840AA2">
        <w:trPr>
          <w:trHeight w:val="1125"/>
        </w:trPr>
        <w:tc>
          <w:tcPr>
            <w:tcW w:w="852" w:type="dxa"/>
          </w:tcPr>
          <w:p w:rsidR="00840AA2" w:rsidRPr="001E2AFA" w:rsidRDefault="00840AA2" w:rsidP="00840A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AF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4819" w:type="dxa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5695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Егорова А.В., </w:t>
            </w:r>
          </w:p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преподаватель общепрофессиональных дисциплин</w:t>
            </w:r>
          </w:p>
        </w:tc>
        <w:tc>
          <w:tcPr>
            <w:tcW w:w="1986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EE2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984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EE2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843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EE2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843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EE2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842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EE2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840AA2" w:rsidRPr="0065695A" w:rsidTr="00840AA2">
        <w:trPr>
          <w:trHeight w:val="1114"/>
        </w:trPr>
        <w:tc>
          <w:tcPr>
            <w:tcW w:w="852" w:type="dxa"/>
          </w:tcPr>
          <w:p w:rsidR="00840AA2" w:rsidRPr="001E2AFA" w:rsidRDefault="00840AA2" w:rsidP="00840A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AFA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819" w:type="dxa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5695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Чепурная А.В., </w:t>
            </w:r>
          </w:p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</w:p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вариативной дисциплины</w:t>
            </w:r>
          </w:p>
        </w:tc>
        <w:tc>
          <w:tcPr>
            <w:tcW w:w="1986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984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843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A2B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843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842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A2B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840AA2" w:rsidRPr="0065695A" w:rsidTr="00840AA2">
        <w:trPr>
          <w:trHeight w:val="1117"/>
        </w:trPr>
        <w:tc>
          <w:tcPr>
            <w:tcW w:w="852" w:type="dxa"/>
          </w:tcPr>
          <w:p w:rsidR="00840AA2" w:rsidRPr="001E2AFA" w:rsidRDefault="00840AA2" w:rsidP="00840A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AFA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819" w:type="dxa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5695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Ветчинкин С.В., </w:t>
            </w:r>
          </w:p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</w:p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общепрофессиональной дисциплины</w:t>
            </w:r>
          </w:p>
        </w:tc>
        <w:tc>
          <w:tcPr>
            <w:tcW w:w="1986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EE2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984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EE2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843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EE2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843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EE2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842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EE2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840AA2" w:rsidRPr="0065695A" w:rsidTr="00840AA2">
        <w:trPr>
          <w:trHeight w:val="1841"/>
        </w:trPr>
        <w:tc>
          <w:tcPr>
            <w:tcW w:w="852" w:type="dxa"/>
          </w:tcPr>
          <w:p w:rsidR="00840AA2" w:rsidRPr="001E2AFA" w:rsidRDefault="00840AA2" w:rsidP="00840A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AFA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4819" w:type="dxa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5695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Левачков А.О., </w:t>
            </w:r>
          </w:p>
          <w:p w:rsidR="00840AA2" w:rsidRPr="0065695A" w:rsidRDefault="00840AA2" w:rsidP="00840A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мастер п/о</w:t>
            </w:r>
            <w:r w:rsidRPr="006569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840AA2" w:rsidRPr="0065695A" w:rsidRDefault="00840AA2" w:rsidP="00840A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профессия </w:t>
            </w:r>
          </w:p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«Облицовщик-плиточник </w:t>
            </w:r>
            <w:r w:rsidR="00F12CDB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Pr="006569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Облицовщик-мозаичник»</w:t>
            </w:r>
          </w:p>
        </w:tc>
        <w:tc>
          <w:tcPr>
            <w:tcW w:w="1986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-16.30</w:t>
            </w:r>
          </w:p>
        </w:tc>
        <w:tc>
          <w:tcPr>
            <w:tcW w:w="1984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-19.00</w:t>
            </w:r>
          </w:p>
        </w:tc>
        <w:tc>
          <w:tcPr>
            <w:tcW w:w="1843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-19.00</w:t>
            </w:r>
          </w:p>
        </w:tc>
        <w:tc>
          <w:tcPr>
            <w:tcW w:w="1843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-16.00</w:t>
            </w:r>
          </w:p>
        </w:tc>
        <w:tc>
          <w:tcPr>
            <w:tcW w:w="1842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-16.00</w:t>
            </w:r>
          </w:p>
        </w:tc>
      </w:tr>
      <w:tr w:rsidR="00840AA2" w:rsidRPr="0065695A" w:rsidTr="00840AA2">
        <w:tc>
          <w:tcPr>
            <w:tcW w:w="852" w:type="dxa"/>
          </w:tcPr>
          <w:p w:rsidR="00840AA2" w:rsidRPr="001E2AFA" w:rsidRDefault="00840AA2" w:rsidP="00840A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AFA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4819" w:type="dxa"/>
          </w:tcPr>
          <w:p w:rsidR="00840AA2" w:rsidRPr="0065695A" w:rsidRDefault="00840AA2" w:rsidP="00840AA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65695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Быстрова Н.Т.,</w:t>
            </w:r>
          </w:p>
          <w:p w:rsidR="00840AA2" w:rsidRPr="0065695A" w:rsidRDefault="00840AA2" w:rsidP="00840A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eastAsia="Calibri" w:hAnsi="Times New Roman" w:cs="Times New Roman"/>
                <w:sz w:val="28"/>
                <w:szCs w:val="28"/>
              </w:rPr>
              <w:t>мастер п/о;</w:t>
            </w:r>
          </w:p>
          <w:p w:rsidR="00840AA2" w:rsidRPr="0065695A" w:rsidRDefault="00840AA2" w:rsidP="00840A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eastAsia="Calibri" w:hAnsi="Times New Roman" w:cs="Times New Roman"/>
                <w:sz w:val="28"/>
                <w:szCs w:val="28"/>
              </w:rPr>
              <w:t>профессия «Садовник»</w:t>
            </w:r>
          </w:p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EE2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984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EE2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843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EE2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843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EE2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842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EE2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840AA2" w:rsidRPr="0065695A" w:rsidTr="00840AA2">
        <w:tc>
          <w:tcPr>
            <w:tcW w:w="852" w:type="dxa"/>
          </w:tcPr>
          <w:p w:rsidR="00840AA2" w:rsidRPr="001E2AFA" w:rsidRDefault="00840AA2" w:rsidP="00840A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AFA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4819" w:type="dxa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5695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Харитонова Н.И., </w:t>
            </w:r>
          </w:p>
          <w:p w:rsidR="00840AA2" w:rsidRPr="0065695A" w:rsidRDefault="00840AA2" w:rsidP="00840A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мастер п/о; </w:t>
            </w:r>
          </w:p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eastAsia="Calibri" w:hAnsi="Times New Roman" w:cs="Times New Roman"/>
                <w:sz w:val="28"/>
                <w:szCs w:val="28"/>
              </w:rPr>
              <w:t>профессия «Швея»</w:t>
            </w:r>
          </w:p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984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843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843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842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840AA2" w:rsidRPr="0065695A" w:rsidTr="001E2AFA">
        <w:trPr>
          <w:trHeight w:val="285"/>
        </w:trPr>
        <w:tc>
          <w:tcPr>
            <w:tcW w:w="852" w:type="dxa"/>
          </w:tcPr>
          <w:p w:rsidR="00840AA2" w:rsidRPr="001E2AFA" w:rsidRDefault="00840AA2" w:rsidP="00840A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AFA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  <w:p w:rsidR="00840AA2" w:rsidRPr="001E2AFA" w:rsidRDefault="00840AA2" w:rsidP="00840A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0AA2" w:rsidRPr="001E2AFA" w:rsidRDefault="00840AA2" w:rsidP="00840A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0AA2" w:rsidRP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A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819" w:type="dxa"/>
          </w:tcPr>
          <w:p w:rsidR="00840AA2" w:rsidRPr="0014663D" w:rsidRDefault="00840AA2" w:rsidP="00840A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4663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 xml:space="preserve">Залевский Ю.В., </w:t>
            </w:r>
          </w:p>
          <w:p w:rsidR="00840AA2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п/о,</w:t>
            </w:r>
          </w:p>
          <w:p w:rsidR="00840AA2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профессия «Оператор электронно-</w:t>
            </w:r>
          </w:p>
          <w:p w:rsidR="00840AA2" w:rsidRPr="0065695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6" w:type="dxa"/>
            <w:vAlign w:val="center"/>
          </w:tcPr>
          <w:p w:rsid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A2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-16.30</w:t>
            </w:r>
          </w:p>
          <w:p w:rsidR="00840AA2" w:rsidRDefault="00840AA2" w:rsidP="001E2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A2" w:rsidRPr="0065695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84" w:type="dxa"/>
            <w:vAlign w:val="center"/>
          </w:tcPr>
          <w:p w:rsid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A2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-19.00</w:t>
            </w:r>
          </w:p>
          <w:p w:rsidR="00840AA2" w:rsidRDefault="00840AA2" w:rsidP="001E2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A2" w:rsidRPr="0065695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843" w:type="dxa"/>
            <w:vAlign w:val="center"/>
          </w:tcPr>
          <w:p w:rsid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A2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-19.00</w:t>
            </w:r>
          </w:p>
          <w:p w:rsidR="00840AA2" w:rsidRDefault="00840AA2" w:rsidP="001E2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A2" w:rsidRPr="0065695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43" w:type="dxa"/>
            <w:vAlign w:val="center"/>
          </w:tcPr>
          <w:p w:rsid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A2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-16.00</w:t>
            </w:r>
          </w:p>
          <w:p w:rsidR="00840AA2" w:rsidRDefault="00840AA2" w:rsidP="001E2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A2" w:rsidRPr="0065695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842" w:type="dxa"/>
            <w:vAlign w:val="center"/>
          </w:tcPr>
          <w:p w:rsid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A2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-16.00</w:t>
            </w:r>
          </w:p>
          <w:p w:rsidR="00840AA2" w:rsidRDefault="00840AA2" w:rsidP="001E2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A2" w:rsidRPr="0065695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</w:tr>
      <w:tr w:rsidR="001E2AFA" w:rsidRPr="0065695A" w:rsidTr="001E2AFA">
        <w:trPr>
          <w:trHeight w:val="793"/>
        </w:trPr>
        <w:tc>
          <w:tcPr>
            <w:tcW w:w="852" w:type="dxa"/>
          </w:tcPr>
          <w:p w:rsid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1E2AFA" w:rsidRPr="0014663D" w:rsidRDefault="001E2AFA" w:rsidP="001E2A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вычислительных и вычислительных машин»</w:t>
            </w:r>
          </w:p>
        </w:tc>
        <w:tc>
          <w:tcPr>
            <w:tcW w:w="1986" w:type="dxa"/>
            <w:vAlign w:val="center"/>
          </w:tcPr>
          <w:p w:rsid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0AA2" w:rsidRPr="0065695A" w:rsidTr="001E2AFA">
        <w:trPr>
          <w:trHeight w:val="1823"/>
        </w:trPr>
        <w:tc>
          <w:tcPr>
            <w:tcW w:w="852" w:type="dxa"/>
          </w:tcPr>
          <w:p w:rsidR="00840AA2" w:rsidRPr="001E2AFA" w:rsidRDefault="00840AA2" w:rsidP="00840A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AFA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4819" w:type="dxa"/>
          </w:tcPr>
          <w:p w:rsidR="00840AA2" w:rsidRPr="0014663D" w:rsidRDefault="00840AA2" w:rsidP="00840A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4663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Филимонов А.Н.,</w:t>
            </w:r>
          </w:p>
          <w:p w:rsidR="00840AA2" w:rsidRPr="0014663D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63D">
              <w:rPr>
                <w:rFonts w:ascii="Times New Roman" w:hAnsi="Times New Roman" w:cs="Times New Roman"/>
                <w:sz w:val="28"/>
                <w:szCs w:val="28"/>
              </w:rPr>
              <w:t>мастер п/о,</w:t>
            </w:r>
          </w:p>
          <w:p w:rsidR="001E2AF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63D">
              <w:rPr>
                <w:rFonts w:ascii="Times New Roman" w:hAnsi="Times New Roman" w:cs="Times New Roman"/>
                <w:sz w:val="28"/>
                <w:szCs w:val="28"/>
              </w:rPr>
              <w:t xml:space="preserve">профессия </w:t>
            </w:r>
          </w:p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63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Наладчик технологического оборудования</w:t>
            </w:r>
            <w:r w:rsidRPr="0014663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6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984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843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A2B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843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842" w:type="dxa"/>
            <w:vAlign w:val="center"/>
          </w:tcPr>
          <w:p w:rsidR="00840AA2" w:rsidRPr="0065695A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A2B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91530E" w:rsidRPr="0065695A" w:rsidTr="001E2AFA">
        <w:trPr>
          <w:trHeight w:val="1123"/>
        </w:trPr>
        <w:tc>
          <w:tcPr>
            <w:tcW w:w="852" w:type="dxa"/>
          </w:tcPr>
          <w:p w:rsidR="0091530E" w:rsidRPr="001E2AFA" w:rsidRDefault="0091530E" w:rsidP="00915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AFA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4819" w:type="dxa"/>
          </w:tcPr>
          <w:p w:rsidR="0091530E" w:rsidRPr="0014663D" w:rsidRDefault="0091530E" w:rsidP="00915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14663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Леснова</w:t>
            </w:r>
            <w:proofErr w:type="spellEnd"/>
            <w:r w:rsidRPr="0014663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Н.И.,</w:t>
            </w:r>
          </w:p>
          <w:p w:rsidR="0091530E" w:rsidRPr="0014663D" w:rsidRDefault="0091530E" w:rsidP="00915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63D">
              <w:rPr>
                <w:rFonts w:ascii="Times New Roman" w:hAnsi="Times New Roman" w:cs="Times New Roman"/>
                <w:sz w:val="28"/>
                <w:szCs w:val="28"/>
              </w:rPr>
              <w:t>мастер п/о,</w:t>
            </w:r>
          </w:p>
          <w:p w:rsidR="0091530E" w:rsidRPr="0065695A" w:rsidRDefault="0091530E" w:rsidP="00915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63D">
              <w:rPr>
                <w:rFonts w:ascii="Times New Roman" w:hAnsi="Times New Roman" w:cs="Times New Roman"/>
                <w:sz w:val="28"/>
                <w:szCs w:val="28"/>
              </w:rPr>
              <w:t>профессия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Живописец</w:t>
            </w:r>
            <w:r w:rsidRPr="0014663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6" w:type="dxa"/>
            <w:vAlign w:val="center"/>
          </w:tcPr>
          <w:p w:rsidR="0091530E" w:rsidRPr="0065695A" w:rsidRDefault="0091530E" w:rsidP="00915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984" w:type="dxa"/>
            <w:vAlign w:val="center"/>
          </w:tcPr>
          <w:p w:rsidR="0091530E" w:rsidRPr="0065695A" w:rsidRDefault="0091530E" w:rsidP="00915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843" w:type="dxa"/>
            <w:vAlign w:val="center"/>
          </w:tcPr>
          <w:p w:rsidR="0091530E" w:rsidRPr="0065695A" w:rsidRDefault="0091530E" w:rsidP="00915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843" w:type="dxa"/>
            <w:vAlign w:val="center"/>
          </w:tcPr>
          <w:p w:rsidR="0091530E" w:rsidRPr="0065695A" w:rsidRDefault="0091530E" w:rsidP="00915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842" w:type="dxa"/>
            <w:vAlign w:val="center"/>
          </w:tcPr>
          <w:p w:rsidR="0091530E" w:rsidRPr="0065695A" w:rsidRDefault="0091530E" w:rsidP="00915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1E2AFA" w:rsidRPr="0065695A" w:rsidTr="001E2AFA">
        <w:trPr>
          <w:trHeight w:val="1837"/>
        </w:trPr>
        <w:tc>
          <w:tcPr>
            <w:tcW w:w="852" w:type="dxa"/>
          </w:tcPr>
          <w:p w:rsidR="001E2AFA" w:rsidRPr="001E2AFA" w:rsidRDefault="001E2AFA" w:rsidP="001E2A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AFA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4819" w:type="dxa"/>
          </w:tcPr>
          <w:p w:rsidR="001E2AFA" w:rsidRPr="0014663D" w:rsidRDefault="001E2AFA" w:rsidP="001E2A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4663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Фокин Д.Ю.,</w:t>
            </w:r>
          </w:p>
          <w:p w:rsidR="001E2AFA" w:rsidRPr="0014663D" w:rsidRDefault="001E2AFA" w:rsidP="001E2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63D">
              <w:rPr>
                <w:rFonts w:ascii="Times New Roman" w:hAnsi="Times New Roman" w:cs="Times New Roman"/>
                <w:sz w:val="28"/>
                <w:szCs w:val="28"/>
              </w:rPr>
              <w:t>мастер п/о,</w:t>
            </w:r>
          </w:p>
          <w:p w:rsidR="001E2AFA" w:rsidRDefault="001E2AFA" w:rsidP="001E2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63D">
              <w:rPr>
                <w:rFonts w:ascii="Times New Roman" w:hAnsi="Times New Roman" w:cs="Times New Roman"/>
                <w:sz w:val="28"/>
                <w:szCs w:val="28"/>
              </w:rPr>
              <w:t xml:space="preserve">профессия </w:t>
            </w:r>
          </w:p>
          <w:p w:rsidR="001E2AFA" w:rsidRPr="0065695A" w:rsidRDefault="001E2AFA" w:rsidP="001E2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63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Изготовитель художественных изделий из керамики</w:t>
            </w:r>
            <w:r w:rsidRPr="0014663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6" w:type="dxa"/>
            <w:vAlign w:val="center"/>
          </w:tcPr>
          <w:p w:rsidR="001E2AFA" w:rsidRPr="0065695A" w:rsidRDefault="001E2AFA" w:rsidP="001E2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-16.30</w:t>
            </w:r>
          </w:p>
        </w:tc>
        <w:tc>
          <w:tcPr>
            <w:tcW w:w="1984" w:type="dxa"/>
            <w:vAlign w:val="center"/>
          </w:tcPr>
          <w:p w:rsidR="001E2AFA" w:rsidRPr="0065695A" w:rsidRDefault="001E2AFA" w:rsidP="001E2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-19.00</w:t>
            </w:r>
          </w:p>
        </w:tc>
        <w:tc>
          <w:tcPr>
            <w:tcW w:w="1843" w:type="dxa"/>
            <w:vAlign w:val="center"/>
          </w:tcPr>
          <w:p w:rsidR="001E2AFA" w:rsidRPr="0065695A" w:rsidRDefault="001E2AFA" w:rsidP="001E2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-19.00</w:t>
            </w:r>
          </w:p>
        </w:tc>
        <w:tc>
          <w:tcPr>
            <w:tcW w:w="1843" w:type="dxa"/>
            <w:vAlign w:val="center"/>
          </w:tcPr>
          <w:p w:rsidR="001E2AFA" w:rsidRPr="0065695A" w:rsidRDefault="001E2AFA" w:rsidP="001E2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-16.00</w:t>
            </w:r>
          </w:p>
        </w:tc>
        <w:tc>
          <w:tcPr>
            <w:tcW w:w="1842" w:type="dxa"/>
            <w:vAlign w:val="center"/>
          </w:tcPr>
          <w:p w:rsidR="001E2AFA" w:rsidRPr="0065695A" w:rsidRDefault="001E2AFA" w:rsidP="001E2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-16.00</w:t>
            </w:r>
          </w:p>
        </w:tc>
      </w:tr>
      <w:tr w:rsidR="001E2AFA" w:rsidRPr="0065695A" w:rsidTr="001E2AFA">
        <w:trPr>
          <w:trHeight w:val="1538"/>
        </w:trPr>
        <w:tc>
          <w:tcPr>
            <w:tcW w:w="852" w:type="dxa"/>
          </w:tcPr>
          <w:p w:rsidR="001E2AFA" w:rsidRPr="001E2AFA" w:rsidRDefault="001E2AFA" w:rsidP="001E2A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AFA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4819" w:type="dxa"/>
          </w:tcPr>
          <w:p w:rsidR="001E2AFA" w:rsidRPr="0014663D" w:rsidRDefault="001E2AFA" w:rsidP="001E2A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4663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Украинец Д.А.,</w:t>
            </w:r>
          </w:p>
          <w:p w:rsidR="001E2AFA" w:rsidRPr="0014663D" w:rsidRDefault="001E2AFA" w:rsidP="001E2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63D">
              <w:rPr>
                <w:rFonts w:ascii="Times New Roman" w:hAnsi="Times New Roman" w:cs="Times New Roman"/>
                <w:sz w:val="28"/>
                <w:szCs w:val="28"/>
              </w:rPr>
              <w:t>мастер п/о,</w:t>
            </w:r>
          </w:p>
          <w:p w:rsidR="001E2AFA" w:rsidRDefault="001E2AFA" w:rsidP="001E2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63D">
              <w:rPr>
                <w:rFonts w:ascii="Times New Roman" w:hAnsi="Times New Roman" w:cs="Times New Roman"/>
                <w:sz w:val="28"/>
                <w:szCs w:val="28"/>
              </w:rPr>
              <w:t xml:space="preserve">профессия </w:t>
            </w:r>
          </w:p>
          <w:p w:rsidR="001E2AFA" w:rsidRDefault="001E2AFA" w:rsidP="001E2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63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Столяр-строительный</w:t>
            </w:r>
            <w:r w:rsidRPr="0014663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E2AFA" w:rsidRDefault="001E2AFA" w:rsidP="001E2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«Резчик по дереву»</w:t>
            </w:r>
          </w:p>
          <w:p w:rsidR="001E2AFA" w:rsidRPr="0065695A" w:rsidRDefault="001E2AFA" w:rsidP="001E2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vAlign w:val="center"/>
          </w:tcPr>
          <w:p w:rsidR="001E2AFA" w:rsidRPr="0065695A" w:rsidRDefault="001E2AFA" w:rsidP="001E2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15.30-16.30</w:t>
            </w:r>
          </w:p>
        </w:tc>
        <w:tc>
          <w:tcPr>
            <w:tcW w:w="1984" w:type="dxa"/>
            <w:vAlign w:val="center"/>
          </w:tcPr>
          <w:p w:rsidR="001E2AFA" w:rsidRPr="00840AA2" w:rsidRDefault="001E2AFA" w:rsidP="001E2AFA">
            <w:pPr>
              <w:jc w:val="center"/>
              <w:rPr>
                <w:rFonts w:ascii="Times New Roman" w:hAnsi="Times New Roman" w:cs="Times New Roman"/>
              </w:rPr>
            </w:pPr>
            <w:r w:rsidRPr="00840AA2">
              <w:rPr>
                <w:rFonts w:ascii="Times New Roman" w:hAnsi="Times New Roman" w:cs="Times New Roman"/>
                <w:sz w:val="28"/>
                <w:szCs w:val="28"/>
              </w:rPr>
              <w:t>15.30-16.30</w:t>
            </w:r>
          </w:p>
        </w:tc>
        <w:tc>
          <w:tcPr>
            <w:tcW w:w="1843" w:type="dxa"/>
            <w:vAlign w:val="center"/>
          </w:tcPr>
          <w:p w:rsidR="001E2AFA" w:rsidRPr="00840AA2" w:rsidRDefault="001E2AFA" w:rsidP="001E2AFA">
            <w:pPr>
              <w:jc w:val="center"/>
              <w:rPr>
                <w:rFonts w:ascii="Times New Roman" w:hAnsi="Times New Roman" w:cs="Times New Roman"/>
              </w:rPr>
            </w:pPr>
            <w:r w:rsidRPr="00840AA2">
              <w:rPr>
                <w:rFonts w:ascii="Times New Roman" w:hAnsi="Times New Roman" w:cs="Times New Roman"/>
                <w:sz w:val="28"/>
                <w:szCs w:val="28"/>
              </w:rPr>
              <w:t>15.30-16.30</w:t>
            </w:r>
          </w:p>
        </w:tc>
        <w:tc>
          <w:tcPr>
            <w:tcW w:w="1843" w:type="dxa"/>
            <w:vAlign w:val="center"/>
          </w:tcPr>
          <w:p w:rsidR="001E2AFA" w:rsidRPr="00840AA2" w:rsidRDefault="001E2AFA" w:rsidP="001E2AFA">
            <w:pPr>
              <w:jc w:val="center"/>
              <w:rPr>
                <w:rFonts w:ascii="Times New Roman" w:hAnsi="Times New Roman" w:cs="Times New Roman"/>
              </w:rPr>
            </w:pPr>
            <w:r w:rsidRPr="00840AA2">
              <w:rPr>
                <w:rFonts w:ascii="Times New Roman" w:hAnsi="Times New Roman" w:cs="Times New Roman"/>
                <w:sz w:val="28"/>
                <w:szCs w:val="28"/>
              </w:rPr>
              <w:t>15.30-16.30</w:t>
            </w:r>
          </w:p>
        </w:tc>
        <w:tc>
          <w:tcPr>
            <w:tcW w:w="1842" w:type="dxa"/>
            <w:vAlign w:val="center"/>
          </w:tcPr>
          <w:p w:rsidR="001E2AFA" w:rsidRPr="00840AA2" w:rsidRDefault="001E2AFA" w:rsidP="001E2AFA">
            <w:pPr>
              <w:jc w:val="center"/>
              <w:rPr>
                <w:rFonts w:ascii="Times New Roman" w:hAnsi="Times New Roman" w:cs="Times New Roman"/>
              </w:rPr>
            </w:pPr>
            <w:r w:rsidRPr="00840AA2">
              <w:rPr>
                <w:rFonts w:ascii="Times New Roman" w:hAnsi="Times New Roman" w:cs="Times New Roman"/>
                <w:sz w:val="28"/>
                <w:szCs w:val="28"/>
              </w:rPr>
              <w:t>15.30-16.30</w:t>
            </w:r>
          </w:p>
        </w:tc>
      </w:tr>
      <w:tr w:rsidR="00840AA2" w:rsidRPr="0065695A" w:rsidTr="001E2AFA">
        <w:trPr>
          <w:trHeight w:val="255"/>
        </w:trPr>
        <w:tc>
          <w:tcPr>
            <w:tcW w:w="852" w:type="dxa"/>
          </w:tcPr>
          <w:p w:rsidR="00840AA2" w:rsidRPr="001E2AFA" w:rsidRDefault="00840AA2" w:rsidP="00840A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AFA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  <w:p w:rsidR="001E2AFA" w:rsidRPr="001E2AFA" w:rsidRDefault="001E2AFA" w:rsidP="00840A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2AFA" w:rsidRPr="001E2AFA" w:rsidRDefault="001E2AFA" w:rsidP="00840A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2AFA" w:rsidRPr="001E2AFA" w:rsidRDefault="001E2AFA" w:rsidP="00840A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2AFA" w:rsidRP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A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819" w:type="dxa"/>
            <w:vAlign w:val="center"/>
          </w:tcPr>
          <w:p w:rsidR="00840AA2" w:rsidRPr="0014663D" w:rsidRDefault="00840AA2" w:rsidP="00840AA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14663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lastRenderedPageBreak/>
              <w:t>Лопатин А.Н.,</w:t>
            </w:r>
          </w:p>
          <w:p w:rsidR="00840AA2" w:rsidRPr="0014663D" w:rsidRDefault="00840AA2" w:rsidP="00840A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663D">
              <w:rPr>
                <w:rFonts w:ascii="Times New Roman" w:eastAsia="Calibri" w:hAnsi="Times New Roman" w:cs="Times New Roman"/>
                <w:sz w:val="28"/>
                <w:szCs w:val="28"/>
              </w:rPr>
              <w:t>мастер п/о,</w:t>
            </w:r>
          </w:p>
          <w:p w:rsidR="001E2AFA" w:rsidRDefault="00840AA2" w:rsidP="00840A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66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профессия </w:t>
            </w:r>
          </w:p>
          <w:p w:rsidR="001E2AFA" w:rsidRDefault="00840AA2" w:rsidP="00840A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66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«Столяр-строительный», </w:t>
            </w:r>
          </w:p>
          <w:p w:rsidR="001E2AFA" w:rsidRPr="0065695A" w:rsidRDefault="001E2AFA" w:rsidP="00840A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6" w:type="dxa"/>
            <w:vAlign w:val="center"/>
          </w:tcPr>
          <w:p w:rsidR="00840AA2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AFA" w:rsidRPr="00A14068" w:rsidRDefault="001E2AFA" w:rsidP="00840A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  <w:p w:rsid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AFA" w:rsidRPr="0065695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84" w:type="dxa"/>
            <w:vAlign w:val="center"/>
          </w:tcPr>
          <w:p w:rsidR="00840AA2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AFA" w:rsidRPr="00A14068" w:rsidRDefault="001E2AFA" w:rsidP="00840A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AFA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  <w:p w:rsid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AFA" w:rsidRPr="0065695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843" w:type="dxa"/>
            <w:vAlign w:val="center"/>
          </w:tcPr>
          <w:p w:rsidR="00840AA2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AFA" w:rsidRPr="00A14068" w:rsidRDefault="001E2AFA" w:rsidP="00840A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AFA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  <w:p w:rsid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AFA" w:rsidRPr="0065695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43" w:type="dxa"/>
            <w:vAlign w:val="center"/>
          </w:tcPr>
          <w:p w:rsidR="00840AA2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AFA" w:rsidRPr="00A14068" w:rsidRDefault="001E2AFA" w:rsidP="00840A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AFA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  <w:p w:rsid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AFA" w:rsidRPr="0065695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842" w:type="dxa"/>
            <w:vAlign w:val="center"/>
          </w:tcPr>
          <w:p w:rsidR="00840AA2" w:rsidRDefault="00840AA2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AFA" w:rsidRPr="00A14068" w:rsidRDefault="001E2AFA" w:rsidP="00840A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AFA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  <w:p w:rsid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AFA" w:rsidRPr="0065695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</w:tr>
      <w:tr w:rsidR="001E2AFA" w:rsidRPr="0065695A" w:rsidTr="00840AA2">
        <w:trPr>
          <w:trHeight w:val="705"/>
        </w:trPr>
        <w:tc>
          <w:tcPr>
            <w:tcW w:w="852" w:type="dxa"/>
          </w:tcPr>
          <w:p w:rsid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Align w:val="center"/>
          </w:tcPr>
          <w:p w:rsidR="001E2AFA" w:rsidRDefault="001E2AFA" w:rsidP="001E2A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663D">
              <w:rPr>
                <w:rFonts w:ascii="Times New Roman" w:eastAsia="Calibri" w:hAnsi="Times New Roman" w:cs="Times New Roman"/>
                <w:sz w:val="28"/>
                <w:szCs w:val="28"/>
              </w:rPr>
              <w:t>«Резчик по дереву»</w:t>
            </w:r>
          </w:p>
          <w:p w:rsidR="001E2AFA" w:rsidRPr="0014663D" w:rsidRDefault="001E2AFA" w:rsidP="00840AA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986" w:type="dxa"/>
            <w:vAlign w:val="center"/>
          </w:tcPr>
          <w:p w:rsid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1E2AFA" w:rsidRDefault="001E2AFA" w:rsidP="0084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AFA" w:rsidRPr="0065695A" w:rsidTr="001E2AFA">
        <w:trPr>
          <w:trHeight w:val="1482"/>
        </w:trPr>
        <w:tc>
          <w:tcPr>
            <w:tcW w:w="852" w:type="dxa"/>
          </w:tcPr>
          <w:p w:rsidR="001E2AFA" w:rsidRPr="001E2AFA" w:rsidRDefault="001E2AFA" w:rsidP="001E2A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AFA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4819" w:type="dxa"/>
            <w:vAlign w:val="center"/>
          </w:tcPr>
          <w:p w:rsidR="001E2AFA" w:rsidRPr="0014663D" w:rsidRDefault="001E2AFA" w:rsidP="001E2A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14663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Розенгауз М.Я.,</w:t>
            </w:r>
          </w:p>
          <w:p w:rsidR="001E2AFA" w:rsidRPr="0014663D" w:rsidRDefault="001E2AFA" w:rsidP="001E2A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663D">
              <w:rPr>
                <w:rFonts w:ascii="Times New Roman" w:eastAsia="Calibri" w:hAnsi="Times New Roman" w:cs="Times New Roman"/>
                <w:sz w:val="28"/>
                <w:szCs w:val="28"/>
              </w:rPr>
              <w:t>мастер п/о,</w:t>
            </w:r>
          </w:p>
          <w:p w:rsidR="001E2AFA" w:rsidRDefault="001E2AFA" w:rsidP="001E2A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66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профессия </w:t>
            </w:r>
          </w:p>
          <w:p w:rsidR="001E2AFA" w:rsidRPr="0065695A" w:rsidRDefault="001E2AFA" w:rsidP="001E2A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663D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Обувщик по ремонту обуви»</w:t>
            </w:r>
          </w:p>
        </w:tc>
        <w:tc>
          <w:tcPr>
            <w:tcW w:w="1986" w:type="dxa"/>
            <w:vAlign w:val="center"/>
          </w:tcPr>
          <w:p w:rsidR="001E2AFA" w:rsidRPr="0065695A" w:rsidRDefault="001E2AFA" w:rsidP="001E2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15.30-16.30</w:t>
            </w:r>
          </w:p>
        </w:tc>
        <w:tc>
          <w:tcPr>
            <w:tcW w:w="1984" w:type="dxa"/>
            <w:vAlign w:val="center"/>
          </w:tcPr>
          <w:p w:rsidR="001E2AFA" w:rsidRPr="00840AA2" w:rsidRDefault="001E2AFA" w:rsidP="001E2AFA">
            <w:pPr>
              <w:jc w:val="center"/>
              <w:rPr>
                <w:rFonts w:ascii="Times New Roman" w:hAnsi="Times New Roman" w:cs="Times New Roman"/>
              </w:rPr>
            </w:pPr>
            <w:r w:rsidRPr="00840AA2">
              <w:rPr>
                <w:rFonts w:ascii="Times New Roman" w:hAnsi="Times New Roman" w:cs="Times New Roman"/>
                <w:sz w:val="28"/>
                <w:szCs w:val="28"/>
              </w:rPr>
              <w:t>15.30-16.30</w:t>
            </w:r>
          </w:p>
        </w:tc>
        <w:tc>
          <w:tcPr>
            <w:tcW w:w="1843" w:type="dxa"/>
            <w:vAlign w:val="center"/>
          </w:tcPr>
          <w:p w:rsidR="001E2AFA" w:rsidRPr="00840AA2" w:rsidRDefault="001E2AFA" w:rsidP="001E2AFA">
            <w:pPr>
              <w:jc w:val="center"/>
              <w:rPr>
                <w:rFonts w:ascii="Times New Roman" w:hAnsi="Times New Roman" w:cs="Times New Roman"/>
              </w:rPr>
            </w:pPr>
            <w:r w:rsidRPr="00840AA2">
              <w:rPr>
                <w:rFonts w:ascii="Times New Roman" w:hAnsi="Times New Roman" w:cs="Times New Roman"/>
                <w:sz w:val="28"/>
                <w:szCs w:val="28"/>
              </w:rPr>
              <w:t>15.30-16.30</w:t>
            </w:r>
          </w:p>
        </w:tc>
        <w:tc>
          <w:tcPr>
            <w:tcW w:w="1843" w:type="dxa"/>
            <w:vAlign w:val="center"/>
          </w:tcPr>
          <w:p w:rsidR="001E2AFA" w:rsidRPr="00840AA2" w:rsidRDefault="001E2AFA" w:rsidP="001E2AFA">
            <w:pPr>
              <w:jc w:val="center"/>
              <w:rPr>
                <w:rFonts w:ascii="Times New Roman" w:hAnsi="Times New Roman" w:cs="Times New Roman"/>
              </w:rPr>
            </w:pPr>
            <w:r w:rsidRPr="00840AA2">
              <w:rPr>
                <w:rFonts w:ascii="Times New Roman" w:hAnsi="Times New Roman" w:cs="Times New Roman"/>
                <w:sz w:val="28"/>
                <w:szCs w:val="28"/>
              </w:rPr>
              <w:t>15.30-16.30</w:t>
            </w:r>
          </w:p>
        </w:tc>
        <w:tc>
          <w:tcPr>
            <w:tcW w:w="1842" w:type="dxa"/>
            <w:vAlign w:val="center"/>
          </w:tcPr>
          <w:p w:rsidR="001E2AFA" w:rsidRPr="00840AA2" w:rsidRDefault="001E2AFA" w:rsidP="001E2AFA">
            <w:pPr>
              <w:jc w:val="center"/>
              <w:rPr>
                <w:rFonts w:ascii="Times New Roman" w:hAnsi="Times New Roman" w:cs="Times New Roman"/>
              </w:rPr>
            </w:pPr>
            <w:r w:rsidRPr="00840AA2">
              <w:rPr>
                <w:rFonts w:ascii="Times New Roman" w:hAnsi="Times New Roman" w:cs="Times New Roman"/>
                <w:sz w:val="28"/>
                <w:szCs w:val="28"/>
              </w:rPr>
              <w:t>15.30-16.30</w:t>
            </w:r>
          </w:p>
        </w:tc>
      </w:tr>
      <w:tr w:rsidR="00F12CDB" w:rsidRPr="0065695A" w:rsidTr="001E2AFA">
        <w:trPr>
          <w:trHeight w:val="1482"/>
        </w:trPr>
        <w:tc>
          <w:tcPr>
            <w:tcW w:w="852" w:type="dxa"/>
          </w:tcPr>
          <w:p w:rsidR="00F12CDB" w:rsidRPr="001E2AFA" w:rsidRDefault="00F12CDB" w:rsidP="00F12C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4819" w:type="dxa"/>
            <w:vAlign w:val="center"/>
          </w:tcPr>
          <w:p w:rsidR="00F12CDB" w:rsidRDefault="00F12CDB" w:rsidP="00F12CD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Василевич Л.И.,</w:t>
            </w:r>
          </w:p>
          <w:p w:rsidR="00F12CDB" w:rsidRDefault="00F12CDB" w:rsidP="00F12C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преподаватель </w:t>
            </w:r>
          </w:p>
          <w:p w:rsidR="00F12CDB" w:rsidRPr="00F12CDB" w:rsidRDefault="00F12CDB" w:rsidP="00F12C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адаптивной физической культуре</w:t>
            </w:r>
          </w:p>
        </w:tc>
        <w:tc>
          <w:tcPr>
            <w:tcW w:w="1986" w:type="dxa"/>
            <w:vAlign w:val="center"/>
          </w:tcPr>
          <w:p w:rsidR="00F12CDB" w:rsidRPr="0065695A" w:rsidRDefault="00F12CDB" w:rsidP="00F12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984" w:type="dxa"/>
            <w:vAlign w:val="center"/>
          </w:tcPr>
          <w:p w:rsidR="00F12CDB" w:rsidRPr="0065695A" w:rsidRDefault="00F12CDB" w:rsidP="00F12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843" w:type="dxa"/>
            <w:vAlign w:val="center"/>
          </w:tcPr>
          <w:p w:rsidR="00F12CDB" w:rsidRPr="0065695A" w:rsidRDefault="00F12CDB" w:rsidP="00F12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843" w:type="dxa"/>
            <w:vAlign w:val="center"/>
          </w:tcPr>
          <w:p w:rsidR="00F12CDB" w:rsidRPr="0065695A" w:rsidRDefault="00F12CDB" w:rsidP="00F12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842" w:type="dxa"/>
            <w:vAlign w:val="center"/>
          </w:tcPr>
          <w:p w:rsidR="00F12CDB" w:rsidRPr="0065695A" w:rsidRDefault="00F12CDB" w:rsidP="00F12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95A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</w:tbl>
    <w:p w:rsidR="00B72ECF" w:rsidRDefault="00B72ECF" w:rsidP="00B72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7AC" w:rsidRDefault="002C27AC" w:rsidP="00F12CDB">
      <w:pPr>
        <w:rPr>
          <w:rFonts w:ascii="Times New Roman" w:hAnsi="Times New Roman" w:cs="Times New Roman"/>
          <w:b/>
          <w:sz w:val="28"/>
          <w:szCs w:val="28"/>
        </w:rPr>
      </w:pPr>
    </w:p>
    <w:p w:rsidR="002C27AC" w:rsidRPr="00F12CDB" w:rsidRDefault="002C27AC" w:rsidP="00B72E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F12CDB">
        <w:rPr>
          <w:rFonts w:ascii="Times New Roman" w:hAnsi="Times New Roman" w:cs="Times New Roman"/>
          <w:sz w:val="24"/>
          <w:szCs w:val="24"/>
        </w:rPr>
        <w:t>Составила: ст. мето</w:t>
      </w:r>
      <w:r w:rsidR="00F12CDB" w:rsidRPr="00F12CDB">
        <w:rPr>
          <w:rFonts w:ascii="Times New Roman" w:hAnsi="Times New Roman" w:cs="Times New Roman"/>
          <w:sz w:val="24"/>
          <w:szCs w:val="24"/>
        </w:rPr>
        <w:t>дист, А.Г. Гунявая</w:t>
      </w:r>
    </w:p>
    <w:sectPr w:rsidR="002C27AC" w:rsidRPr="00F12CDB" w:rsidSect="00341F7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A147A"/>
    <w:multiLevelType w:val="hybridMultilevel"/>
    <w:tmpl w:val="87E4B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ECF"/>
    <w:rsid w:val="00053B65"/>
    <w:rsid w:val="0010646D"/>
    <w:rsid w:val="0014663D"/>
    <w:rsid w:val="001E2AFA"/>
    <w:rsid w:val="00230759"/>
    <w:rsid w:val="002C27AC"/>
    <w:rsid w:val="002D529D"/>
    <w:rsid w:val="002F1F70"/>
    <w:rsid w:val="00331C34"/>
    <w:rsid w:val="00341F7B"/>
    <w:rsid w:val="0034713F"/>
    <w:rsid w:val="00372570"/>
    <w:rsid w:val="003D4397"/>
    <w:rsid w:val="004321A0"/>
    <w:rsid w:val="004C468A"/>
    <w:rsid w:val="005A1D2D"/>
    <w:rsid w:val="0065695A"/>
    <w:rsid w:val="006A0112"/>
    <w:rsid w:val="006D3A59"/>
    <w:rsid w:val="00734767"/>
    <w:rsid w:val="00840AA2"/>
    <w:rsid w:val="00886852"/>
    <w:rsid w:val="008A3825"/>
    <w:rsid w:val="008C71CB"/>
    <w:rsid w:val="009059D4"/>
    <w:rsid w:val="0091028E"/>
    <w:rsid w:val="0091530E"/>
    <w:rsid w:val="00946325"/>
    <w:rsid w:val="009543B2"/>
    <w:rsid w:val="009706B7"/>
    <w:rsid w:val="009C6E5C"/>
    <w:rsid w:val="009F28E2"/>
    <w:rsid w:val="009F3E63"/>
    <w:rsid w:val="009F3FE9"/>
    <w:rsid w:val="009F6CAE"/>
    <w:rsid w:val="00A14068"/>
    <w:rsid w:val="00A51B12"/>
    <w:rsid w:val="00A84A2B"/>
    <w:rsid w:val="00B077EF"/>
    <w:rsid w:val="00B70586"/>
    <w:rsid w:val="00B72ECF"/>
    <w:rsid w:val="00B95C14"/>
    <w:rsid w:val="00BE122D"/>
    <w:rsid w:val="00C60282"/>
    <w:rsid w:val="00C67345"/>
    <w:rsid w:val="00C82732"/>
    <w:rsid w:val="00CB3ADE"/>
    <w:rsid w:val="00CE1231"/>
    <w:rsid w:val="00D32BB0"/>
    <w:rsid w:val="00D61E4D"/>
    <w:rsid w:val="00DB0EE2"/>
    <w:rsid w:val="00DF3346"/>
    <w:rsid w:val="00E4781A"/>
    <w:rsid w:val="00E6336A"/>
    <w:rsid w:val="00E7490B"/>
    <w:rsid w:val="00E91988"/>
    <w:rsid w:val="00E93B07"/>
    <w:rsid w:val="00EC55F8"/>
    <w:rsid w:val="00F12CDB"/>
    <w:rsid w:val="00F677AE"/>
    <w:rsid w:val="00FB2FA6"/>
    <w:rsid w:val="00FB7754"/>
    <w:rsid w:val="00FC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58A1C7-896E-48CF-948E-FCEB2022C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1F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kumskova</dc:creator>
  <cp:lastModifiedBy>Superman</cp:lastModifiedBy>
  <cp:revision>23</cp:revision>
  <dcterms:created xsi:type="dcterms:W3CDTF">2020-04-27T08:09:00Z</dcterms:created>
  <dcterms:modified xsi:type="dcterms:W3CDTF">2020-05-07T10:47:00Z</dcterms:modified>
</cp:coreProperties>
</file>