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AE" w:rsidRPr="00526840" w:rsidRDefault="000403AE" w:rsidP="00040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40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               </w:t>
      </w:r>
      <w:r w:rsidR="005268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26840">
        <w:rPr>
          <w:rFonts w:ascii="Times New Roman" w:hAnsi="Times New Roman" w:cs="Times New Roman"/>
          <w:sz w:val="28"/>
          <w:szCs w:val="28"/>
        </w:rPr>
        <w:t xml:space="preserve">                              УТВЕРЖДАЮ</w:t>
      </w:r>
    </w:p>
    <w:p w:rsidR="000403AE" w:rsidRPr="00526840" w:rsidRDefault="000403AE" w:rsidP="00040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40">
        <w:rPr>
          <w:rFonts w:ascii="Times New Roman" w:hAnsi="Times New Roman" w:cs="Times New Roman"/>
          <w:sz w:val="28"/>
          <w:szCs w:val="28"/>
        </w:rPr>
        <w:t xml:space="preserve">начальник методического отдела                                                                                </w:t>
      </w:r>
      <w:r w:rsidR="005268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26840">
        <w:rPr>
          <w:rFonts w:ascii="Times New Roman" w:hAnsi="Times New Roman" w:cs="Times New Roman"/>
          <w:sz w:val="28"/>
          <w:szCs w:val="28"/>
        </w:rPr>
        <w:t xml:space="preserve"> зам. директора по УВР</w:t>
      </w:r>
    </w:p>
    <w:p w:rsidR="000403AE" w:rsidRPr="00526840" w:rsidRDefault="000403AE" w:rsidP="00040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40">
        <w:rPr>
          <w:rFonts w:ascii="Times New Roman" w:hAnsi="Times New Roman" w:cs="Times New Roman"/>
          <w:sz w:val="28"/>
          <w:szCs w:val="28"/>
        </w:rPr>
        <w:t xml:space="preserve">____________ Виноградова О.М.                                                                              </w:t>
      </w:r>
      <w:r w:rsidR="0052684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26840">
        <w:rPr>
          <w:rFonts w:ascii="Times New Roman" w:hAnsi="Times New Roman" w:cs="Times New Roman"/>
          <w:sz w:val="28"/>
          <w:szCs w:val="28"/>
        </w:rPr>
        <w:t xml:space="preserve">   _________ Хюргес Д.А.</w:t>
      </w:r>
    </w:p>
    <w:p w:rsidR="000403AE" w:rsidRPr="00526840" w:rsidRDefault="000403AE" w:rsidP="00040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840">
        <w:rPr>
          <w:rFonts w:ascii="Times New Roman" w:hAnsi="Times New Roman" w:cs="Times New Roman"/>
          <w:sz w:val="28"/>
          <w:szCs w:val="28"/>
        </w:rPr>
        <w:t xml:space="preserve">«27» марта 2020 года                                                                                                   </w:t>
      </w:r>
      <w:r w:rsidR="005268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26840">
        <w:rPr>
          <w:rFonts w:ascii="Times New Roman" w:hAnsi="Times New Roman" w:cs="Times New Roman"/>
          <w:sz w:val="28"/>
          <w:szCs w:val="28"/>
        </w:rPr>
        <w:t xml:space="preserve">  «27» марта 2020 года</w:t>
      </w:r>
    </w:p>
    <w:p w:rsidR="000403AE" w:rsidRPr="00526840" w:rsidRDefault="000403AE" w:rsidP="00B32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3AE" w:rsidRDefault="000403AE" w:rsidP="00B32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3E5" w:rsidRPr="00526840" w:rsidRDefault="00C663E5" w:rsidP="00B32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03AE" w:rsidRPr="00526840" w:rsidRDefault="000403AE" w:rsidP="00B32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57C" w:rsidRPr="00526840" w:rsidRDefault="00A2527E" w:rsidP="00B32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РЕСУРСНЫЙ ЦЕНТР</w:t>
      </w:r>
    </w:p>
    <w:p w:rsidR="0064057C" w:rsidRPr="00526840" w:rsidRDefault="00A2527E" w:rsidP="00B32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ПРЕПОДАВАТЕЛЕЙ И МАСТЕРОВ ПРОИЗВОДСТВЕННОГО ОБУЧЕНИЯ </w:t>
      </w:r>
      <w:r w:rsidR="00E86A6B" w:rsidRPr="00526840">
        <w:rPr>
          <w:rFonts w:ascii="Times New Roman" w:hAnsi="Times New Roman" w:cs="Times New Roman"/>
          <w:b/>
          <w:sz w:val="28"/>
          <w:szCs w:val="28"/>
        </w:rPr>
        <w:t xml:space="preserve">ГБУ РК </w:t>
      </w:r>
      <w:r w:rsidR="0064057C" w:rsidRPr="00526840">
        <w:rPr>
          <w:rFonts w:ascii="Times New Roman" w:hAnsi="Times New Roman" w:cs="Times New Roman"/>
          <w:b/>
          <w:sz w:val="28"/>
          <w:szCs w:val="28"/>
        </w:rPr>
        <w:t>«ЦПРИ»</w:t>
      </w:r>
    </w:p>
    <w:p w:rsidR="002A6707" w:rsidRPr="00526840" w:rsidRDefault="001F6058" w:rsidP="00B32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84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37F65" w:rsidRPr="00526840">
        <w:rPr>
          <w:rFonts w:ascii="Times New Roman" w:hAnsi="Times New Roman" w:cs="Times New Roman"/>
          <w:b/>
          <w:sz w:val="28"/>
          <w:szCs w:val="28"/>
        </w:rPr>
        <w:t>применени</w:t>
      </w:r>
      <w:r w:rsidRPr="00526840">
        <w:rPr>
          <w:rFonts w:ascii="Times New Roman" w:hAnsi="Times New Roman" w:cs="Times New Roman"/>
          <w:b/>
          <w:sz w:val="28"/>
          <w:szCs w:val="28"/>
        </w:rPr>
        <w:t>ем</w:t>
      </w:r>
      <w:r w:rsidR="00437F65" w:rsidRPr="00526840">
        <w:rPr>
          <w:rFonts w:ascii="Times New Roman" w:hAnsi="Times New Roman" w:cs="Times New Roman"/>
          <w:b/>
          <w:sz w:val="28"/>
          <w:szCs w:val="28"/>
        </w:rPr>
        <w:t xml:space="preserve"> дистанционных образовательных технологий</w:t>
      </w:r>
    </w:p>
    <w:p w:rsidR="003E151F" w:rsidRPr="00C663E5" w:rsidRDefault="003E151F" w:rsidP="00B32DEA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2409"/>
        <w:gridCol w:w="4962"/>
        <w:gridCol w:w="4819"/>
      </w:tblGrid>
      <w:tr w:rsidR="00524A5E" w:rsidRPr="00742E96" w:rsidTr="00524A5E">
        <w:tc>
          <w:tcPr>
            <w:tcW w:w="675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ОП, МДК, УП, ПП</w:t>
            </w:r>
          </w:p>
        </w:tc>
        <w:tc>
          <w:tcPr>
            <w:tcW w:w="4819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Обра</w:t>
            </w:r>
            <w:r w:rsidR="00C663E5">
              <w:rPr>
                <w:rFonts w:ascii="Times New Roman" w:hAnsi="Times New Roman" w:cs="Times New Roman"/>
                <w:b/>
                <w:sz w:val="24"/>
                <w:szCs w:val="24"/>
              </w:rPr>
              <w:t>зовательные ресурсы</w:t>
            </w:r>
          </w:p>
        </w:tc>
      </w:tr>
      <w:tr w:rsidR="00524A5E" w:rsidRPr="00742E96" w:rsidTr="00524A5E">
        <w:tc>
          <w:tcPr>
            <w:tcW w:w="675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4A5E" w:rsidRPr="003E2F28" w:rsidTr="00524A5E">
        <w:trPr>
          <w:trHeight w:val="1062"/>
        </w:trPr>
        <w:tc>
          <w:tcPr>
            <w:tcW w:w="675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6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Шеина И.Ю.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ОП.06 Экономические основы производственной деятельности</w:t>
            </w:r>
          </w:p>
        </w:tc>
        <w:tc>
          <w:tcPr>
            <w:tcW w:w="4819" w:type="dxa"/>
            <w:vAlign w:val="center"/>
          </w:tcPr>
          <w:p w:rsidR="00524A5E" w:rsidRPr="00742E96" w:rsidRDefault="00524A5E" w:rsidP="0004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- сообщество ВКонтакте «ГБУ РК «ЦПРИ»;</w:t>
            </w:r>
          </w:p>
          <w:p w:rsidR="00524A5E" w:rsidRPr="001E2A9E" w:rsidRDefault="00524A5E" w:rsidP="003A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A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2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1E2A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36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E2A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4A5E" w:rsidRPr="00576553" w:rsidRDefault="00524A5E" w:rsidP="005B3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E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F28">
              <w:rPr>
                <w:rFonts w:ascii="Times New Roman" w:hAnsi="Times New Roman" w:cs="Times New Roman"/>
                <w:sz w:val="24"/>
                <w:szCs w:val="24"/>
              </w:rPr>
              <w:t xml:space="preserve">единая эл.почта: </w:t>
            </w:r>
            <w:hyperlink r:id="rId4" w:history="1">
              <w:r w:rsidR="00576553"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gburkcpridot</w:t>
              </w:r>
              <w:r w:rsidR="00576553"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76553"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576553"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76553"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576553" w:rsidRPr="00576553" w:rsidRDefault="00576553" w:rsidP="005B3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4A5E">
        <w:trPr>
          <w:trHeight w:val="993"/>
        </w:trPr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Горина С.А.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ОП.03 Основы моделирования и конструирования обуви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5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4A5E">
        <w:trPr>
          <w:trHeight w:val="1121"/>
        </w:trPr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Березина Т.В.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ОП.03 Основы электроники и цифровой схемотехники;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ВД.04 Компьютерная грамотность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6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4A5E"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A5E" w:rsidRPr="00742E96" w:rsidRDefault="000403AE" w:rsidP="00040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0403AE" w:rsidRPr="00742E96" w:rsidRDefault="000403AE" w:rsidP="00524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47A" w:rsidRDefault="00D6447A" w:rsidP="00524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514" w:rsidRPr="00742E96" w:rsidRDefault="00F13514" w:rsidP="00524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3AE" w:rsidRPr="00742E96" w:rsidRDefault="000403AE" w:rsidP="0004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A5E" w:rsidRPr="00742E96" w:rsidRDefault="0005169B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47A" w:rsidRDefault="00D6447A" w:rsidP="00576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14" w:rsidRPr="00742E96" w:rsidRDefault="00F13514" w:rsidP="00576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A5E" w:rsidRPr="00742E96" w:rsidRDefault="000403AE" w:rsidP="0004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A5E" w:rsidRPr="00742E96" w:rsidRDefault="0005169B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Соломатин Е.С.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47A" w:rsidRDefault="00D6447A" w:rsidP="00576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514" w:rsidRPr="00742E96" w:rsidRDefault="00F13514" w:rsidP="00576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A5E" w:rsidRPr="00742E96" w:rsidRDefault="000403AE" w:rsidP="0004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  <w:vAlign w:val="center"/>
          </w:tcPr>
          <w:p w:rsidR="0005169B" w:rsidRPr="00742E96" w:rsidRDefault="0005169B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ВД.04 Основы поиска работы и трудоустройства</w:t>
            </w:r>
          </w:p>
          <w:p w:rsidR="00D6447A" w:rsidRDefault="00D6447A" w:rsidP="00576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14" w:rsidRPr="00742E96" w:rsidRDefault="00F13514" w:rsidP="00576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A5E" w:rsidRPr="00742E96" w:rsidRDefault="000403AE" w:rsidP="0004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0403A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7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Default="00576553" w:rsidP="00576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14" w:rsidRDefault="00F13514" w:rsidP="00576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524A5E" w:rsidRPr="00742E96" w:rsidTr="00576553">
        <w:trPr>
          <w:trHeight w:val="111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А.В.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ОП.02 Живопись;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ОП.01 Рисунок;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МДК.01 Технология выполнения художественных работ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8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76553">
        <w:trPr>
          <w:trHeight w:val="990"/>
        </w:trPr>
        <w:tc>
          <w:tcPr>
            <w:tcW w:w="675" w:type="dxa"/>
            <w:vAlign w:val="center"/>
          </w:tcPr>
          <w:p w:rsidR="00524A5E" w:rsidRPr="00742E96" w:rsidRDefault="00524A5E" w:rsidP="00040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A5E" w:rsidRPr="00742E96" w:rsidRDefault="0005169B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524A5E" w:rsidRPr="00742E96" w:rsidRDefault="00524A5E" w:rsidP="0004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A5E" w:rsidRPr="00742E96" w:rsidRDefault="0005169B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Чепурная А.В.</w:t>
            </w:r>
          </w:p>
          <w:p w:rsidR="00524A5E" w:rsidRPr="00742E96" w:rsidRDefault="00524A5E" w:rsidP="0004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A5E" w:rsidRPr="00742E96" w:rsidRDefault="0005169B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ВД.01 Основы деловой культуры</w:t>
            </w:r>
          </w:p>
          <w:p w:rsidR="00524A5E" w:rsidRPr="00742E96" w:rsidRDefault="00524A5E" w:rsidP="0004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9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4A5E"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Ветчинкин С.В.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ОП.06 Охрана труда и безопасность жизнедеятельности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0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B4094C">
        <w:trPr>
          <w:trHeight w:val="1065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Залевский Ю.В.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УП по ПМ.01 Ввод и обработка цифровой информации;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МДК.01 Технология создания и обработки цифровой и мультимедийной информации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1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4A5E"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Филимонов А.Н.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ПП по ПМ.02 Установка и настройка программного обеспечения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2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B4094C">
        <w:trPr>
          <w:trHeight w:val="270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524A5E" w:rsidRPr="00742E96" w:rsidRDefault="00524A5E" w:rsidP="001C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  <w:p w:rsidR="00524A5E" w:rsidRPr="00742E96" w:rsidRDefault="00524A5E" w:rsidP="00176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D7458" w:rsidRPr="00742E96" w:rsidRDefault="000D7458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Харитонова Н.И.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A5E" w:rsidRPr="00742E96" w:rsidRDefault="00524A5E" w:rsidP="00176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524A5E" w:rsidRPr="00742E96" w:rsidRDefault="00524A5E" w:rsidP="00176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ПП по ПМ.01 Выполнение работ по обработке текстильных изделий из различных материалов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3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4A5E">
        <w:tc>
          <w:tcPr>
            <w:tcW w:w="675" w:type="dxa"/>
            <w:vAlign w:val="center"/>
          </w:tcPr>
          <w:p w:rsidR="00524A5E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514" w:rsidRDefault="00F13514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P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14" w:type="dxa"/>
            <w:vAlign w:val="center"/>
          </w:tcPr>
          <w:p w:rsidR="00524A5E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14" w:rsidRDefault="00F13514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Pr="00742E96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vAlign w:val="center"/>
          </w:tcPr>
          <w:p w:rsidR="00524A5E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Леснова Н.И.</w:t>
            </w: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514" w:rsidRDefault="00F13514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553" w:rsidRP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 по ПМ.01 Декоративно-прикладная, оформительская и живописная деятельность;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МДК.01 Теоретические основы изготовления и декорирования керамических изделий разного ассортимента;</w:t>
            </w:r>
          </w:p>
          <w:p w:rsidR="00524A5E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ПП по ПМ.01 Изготовление и декорирование керамических изделий разного ассортимента</w:t>
            </w:r>
          </w:p>
          <w:p w:rsidR="00576553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14" w:rsidRDefault="00F13514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Pr="00742E96" w:rsidRDefault="00576553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  <w:vAlign w:val="center"/>
          </w:tcPr>
          <w:p w:rsid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4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14" w:rsidRDefault="00F13514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576553" w:rsidRPr="00742E96" w:rsidTr="00203764">
        <w:trPr>
          <w:trHeight w:val="1104"/>
        </w:trPr>
        <w:tc>
          <w:tcPr>
            <w:tcW w:w="675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14" w:type="dxa"/>
            <w:vAlign w:val="center"/>
          </w:tcPr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40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Фокин Д.Ю.</w:t>
            </w:r>
          </w:p>
        </w:tc>
        <w:tc>
          <w:tcPr>
            <w:tcW w:w="4962" w:type="dxa"/>
            <w:vAlign w:val="center"/>
          </w:tcPr>
          <w:p w:rsidR="00576553" w:rsidRPr="00742E96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ПП по ПМ.01 Изготовление и декорирование керамических изделий разного ассортимента</w:t>
            </w:r>
          </w:p>
        </w:tc>
        <w:tc>
          <w:tcPr>
            <w:tcW w:w="4819" w:type="dxa"/>
            <w:vAlign w:val="center"/>
          </w:tcPr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76553" w:rsidRDefault="00576553" w:rsidP="0057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5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5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576553" w:rsidRPr="00576553" w:rsidRDefault="00576553" w:rsidP="005765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4A5E" w:rsidRPr="00742E96" w:rsidTr="00526840">
        <w:trPr>
          <w:trHeight w:val="976"/>
        </w:trPr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Быстрова Н.Т.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 xml:space="preserve">УП по ПМ. </w:t>
            </w:r>
            <w:r w:rsidRPr="00742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Озеленение и благоустройство различных территорий;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МДК.03 Основы зеленого строительства</w:t>
            </w:r>
          </w:p>
        </w:tc>
        <w:tc>
          <w:tcPr>
            <w:tcW w:w="4819" w:type="dxa"/>
            <w:vAlign w:val="center"/>
          </w:tcPr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6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1A7213" w:rsidRPr="00742E96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6840">
        <w:trPr>
          <w:trHeight w:val="975"/>
        </w:trPr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Левачков А.О.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ПП по ПМ.01 Выполнение облицовочных работ плитами и плитками</w:t>
            </w:r>
          </w:p>
        </w:tc>
        <w:tc>
          <w:tcPr>
            <w:tcW w:w="4819" w:type="dxa"/>
            <w:vAlign w:val="center"/>
          </w:tcPr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7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1A7213" w:rsidRPr="00742E96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6840">
        <w:trPr>
          <w:trHeight w:val="989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524A5E" w:rsidRPr="00742E96" w:rsidRDefault="001C3AA2" w:rsidP="00526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:rsidR="00524A5E" w:rsidRPr="00742E96" w:rsidRDefault="001C3AA2" w:rsidP="0052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524A5E" w:rsidRPr="00742E96" w:rsidRDefault="001C3AA2" w:rsidP="00526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Украинец Д.А.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524A5E" w:rsidRPr="00742E96" w:rsidRDefault="001C3AA2" w:rsidP="00526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ПП по ПМ.01 Выполнение столярных работ</w:t>
            </w:r>
          </w:p>
        </w:tc>
        <w:tc>
          <w:tcPr>
            <w:tcW w:w="4819" w:type="dxa"/>
            <w:vAlign w:val="center"/>
          </w:tcPr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1C3AA2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8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1A7213" w:rsidRPr="00742E96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6840">
        <w:trPr>
          <w:trHeight w:val="989"/>
        </w:trPr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Лопатин А.Н.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ПП по ПМ.01 Выполнение столярных работ</w:t>
            </w:r>
          </w:p>
        </w:tc>
        <w:tc>
          <w:tcPr>
            <w:tcW w:w="4819" w:type="dxa"/>
            <w:vAlign w:val="center"/>
          </w:tcPr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19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1A7213" w:rsidRPr="00742E96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5E" w:rsidRPr="00742E96" w:rsidTr="00524A5E">
        <w:tc>
          <w:tcPr>
            <w:tcW w:w="675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014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409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Розенгауз М.Я.</w:t>
            </w:r>
          </w:p>
        </w:tc>
        <w:tc>
          <w:tcPr>
            <w:tcW w:w="4962" w:type="dxa"/>
            <w:vAlign w:val="center"/>
          </w:tcPr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УП по ПМ.01 Выполнение ремонта обуви из различных материалов, различных видов и методов крепления;</w:t>
            </w:r>
          </w:p>
          <w:p w:rsidR="00524A5E" w:rsidRPr="00742E96" w:rsidRDefault="00524A5E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ПП по ПМ.01 Выполнение ремонта обуви из различных материалов, различных видов и методов крепления</w:t>
            </w:r>
          </w:p>
        </w:tc>
        <w:tc>
          <w:tcPr>
            <w:tcW w:w="4819" w:type="dxa"/>
            <w:vAlign w:val="center"/>
          </w:tcPr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1A7213" w:rsidRPr="001A7213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524A5E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13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20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1A7213" w:rsidRPr="00742E96" w:rsidRDefault="001A7213" w:rsidP="001A7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AA2" w:rsidRPr="00742E96" w:rsidTr="00526840">
        <w:trPr>
          <w:trHeight w:val="1154"/>
        </w:trPr>
        <w:tc>
          <w:tcPr>
            <w:tcW w:w="675" w:type="dxa"/>
            <w:vAlign w:val="center"/>
          </w:tcPr>
          <w:p w:rsidR="001C3AA2" w:rsidRPr="00742E96" w:rsidRDefault="001C3AA2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014" w:type="dxa"/>
            <w:vAlign w:val="center"/>
          </w:tcPr>
          <w:p w:rsidR="001C3AA2" w:rsidRPr="00742E96" w:rsidRDefault="001C3AA2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09" w:type="dxa"/>
            <w:vAlign w:val="center"/>
          </w:tcPr>
          <w:p w:rsidR="001C3AA2" w:rsidRPr="00742E96" w:rsidRDefault="001C3AA2" w:rsidP="0052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b/>
                <w:sz w:val="24"/>
                <w:szCs w:val="24"/>
              </w:rPr>
              <w:t>Василевич Л.И.</w:t>
            </w:r>
          </w:p>
        </w:tc>
        <w:tc>
          <w:tcPr>
            <w:tcW w:w="4962" w:type="dxa"/>
            <w:vAlign w:val="center"/>
          </w:tcPr>
          <w:p w:rsidR="001C3AA2" w:rsidRPr="00742E96" w:rsidRDefault="001C3AA2" w:rsidP="0052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96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4819" w:type="dxa"/>
            <w:vAlign w:val="center"/>
          </w:tcPr>
          <w:p w:rsidR="00F13514" w:rsidRPr="00F13514" w:rsidRDefault="00F13514" w:rsidP="00F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14">
              <w:rPr>
                <w:rFonts w:ascii="Times New Roman" w:hAnsi="Times New Roman" w:cs="Times New Roman"/>
                <w:sz w:val="24"/>
                <w:szCs w:val="24"/>
              </w:rPr>
              <w:t>- сообщество ВКонтакте «ГБУ РК «ЦПРИ»;</w:t>
            </w:r>
          </w:p>
          <w:p w:rsidR="00F13514" w:rsidRPr="00F13514" w:rsidRDefault="00F13514" w:rsidP="00F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14">
              <w:rPr>
                <w:rFonts w:ascii="Times New Roman" w:hAnsi="Times New Roman" w:cs="Times New Roman"/>
                <w:sz w:val="24"/>
                <w:szCs w:val="24"/>
              </w:rPr>
              <w:t>- Viber, WhatsApp;</w:t>
            </w:r>
          </w:p>
          <w:p w:rsidR="00F13514" w:rsidRDefault="00F13514" w:rsidP="00F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14">
              <w:rPr>
                <w:rFonts w:ascii="Times New Roman" w:hAnsi="Times New Roman" w:cs="Times New Roman"/>
                <w:sz w:val="24"/>
                <w:szCs w:val="24"/>
              </w:rPr>
              <w:t xml:space="preserve">- единая эл.почта: </w:t>
            </w:r>
            <w:hyperlink r:id="rId21" w:history="1">
              <w:r w:rsidRPr="004A30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gburkcpridot@gmail.com</w:t>
              </w:r>
            </w:hyperlink>
          </w:p>
          <w:p w:rsidR="001C3AA2" w:rsidRPr="00742E96" w:rsidRDefault="001C3AA2" w:rsidP="00F1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F65" w:rsidRDefault="00437F65" w:rsidP="00437F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51F" w:rsidRPr="00F13514" w:rsidRDefault="00F13514" w:rsidP="00F13514">
      <w:pPr>
        <w:jc w:val="right"/>
        <w:rPr>
          <w:rFonts w:ascii="Times New Roman" w:hAnsi="Times New Roman" w:cs="Times New Roman"/>
          <w:sz w:val="24"/>
          <w:szCs w:val="24"/>
        </w:rPr>
      </w:pPr>
      <w:r w:rsidRPr="003A16C3">
        <w:rPr>
          <w:rFonts w:ascii="Times New Roman" w:hAnsi="Times New Roman" w:cs="Times New Roman"/>
          <w:sz w:val="24"/>
          <w:szCs w:val="24"/>
        </w:rPr>
        <w:t>Составила:</w:t>
      </w:r>
      <w:r>
        <w:rPr>
          <w:rFonts w:ascii="Times New Roman" w:hAnsi="Times New Roman" w:cs="Times New Roman"/>
          <w:sz w:val="24"/>
          <w:szCs w:val="24"/>
        </w:rPr>
        <w:t xml:space="preserve"> ст. методист, Гунявая</w:t>
      </w:r>
      <w:r w:rsidRPr="00D6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А.Г.</w:t>
      </w:r>
    </w:p>
    <w:sectPr w:rsidR="003E151F" w:rsidRPr="00F13514" w:rsidSect="00F13514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65"/>
    <w:rsid w:val="00020185"/>
    <w:rsid w:val="00027656"/>
    <w:rsid w:val="000403AE"/>
    <w:rsid w:val="000434A8"/>
    <w:rsid w:val="0005169B"/>
    <w:rsid w:val="0007758E"/>
    <w:rsid w:val="00093DD0"/>
    <w:rsid w:val="000D7458"/>
    <w:rsid w:val="00126C3B"/>
    <w:rsid w:val="00142919"/>
    <w:rsid w:val="00175014"/>
    <w:rsid w:val="00176D18"/>
    <w:rsid w:val="001A7213"/>
    <w:rsid w:val="001C3AA2"/>
    <w:rsid w:val="001C6E7E"/>
    <w:rsid w:val="001D4E02"/>
    <w:rsid w:val="001E2A9E"/>
    <w:rsid w:val="001F6058"/>
    <w:rsid w:val="00224FE8"/>
    <w:rsid w:val="002A6707"/>
    <w:rsid w:val="00343002"/>
    <w:rsid w:val="003A16C3"/>
    <w:rsid w:val="003E151F"/>
    <w:rsid w:val="003E2F28"/>
    <w:rsid w:val="003E64DC"/>
    <w:rsid w:val="00437F65"/>
    <w:rsid w:val="004C338F"/>
    <w:rsid w:val="004F52C2"/>
    <w:rsid w:val="004F6035"/>
    <w:rsid w:val="00524A5E"/>
    <w:rsid w:val="00526840"/>
    <w:rsid w:val="00560B15"/>
    <w:rsid w:val="00576553"/>
    <w:rsid w:val="00592D6B"/>
    <w:rsid w:val="005A752A"/>
    <w:rsid w:val="005B367A"/>
    <w:rsid w:val="00613158"/>
    <w:rsid w:val="0064057C"/>
    <w:rsid w:val="006A0CB0"/>
    <w:rsid w:val="006B0BEF"/>
    <w:rsid w:val="006D723D"/>
    <w:rsid w:val="00715647"/>
    <w:rsid w:val="00742E96"/>
    <w:rsid w:val="007A4751"/>
    <w:rsid w:val="007E40C6"/>
    <w:rsid w:val="007E7A3C"/>
    <w:rsid w:val="00852922"/>
    <w:rsid w:val="00897F28"/>
    <w:rsid w:val="00977E3D"/>
    <w:rsid w:val="00A2527E"/>
    <w:rsid w:val="00AC7690"/>
    <w:rsid w:val="00B32DEA"/>
    <w:rsid w:val="00C31C9B"/>
    <w:rsid w:val="00C663E5"/>
    <w:rsid w:val="00C87BD3"/>
    <w:rsid w:val="00D335FD"/>
    <w:rsid w:val="00D6447A"/>
    <w:rsid w:val="00D81FAD"/>
    <w:rsid w:val="00DC76FB"/>
    <w:rsid w:val="00E54987"/>
    <w:rsid w:val="00E564C3"/>
    <w:rsid w:val="00E86A6B"/>
    <w:rsid w:val="00E91702"/>
    <w:rsid w:val="00F064F5"/>
    <w:rsid w:val="00F13514"/>
    <w:rsid w:val="00F44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0ED0D-FD5E-40E5-9A4C-33C78822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707"/>
  </w:style>
  <w:style w:type="paragraph" w:styleId="4">
    <w:name w:val="heading 4"/>
    <w:basedOn w:val="a"/>
    <w:link w:val="40"/>
    <w:uiPriority w:val="9"/>
    <w:qFormat/>
    <w:rsid w:val="007E40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F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7E40C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7E40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urkcpridot@gmail.com" TargetMode="External"/><Relationship Id="rId13" Type="http://schemas.openxmlformats.org/officeDocument/2006/relationships/hyperlink" Target="mailto:gburkcpridot@gmail.com" TargetMode="External"/><Relationship Id="rId18" Type="http://schemas.openxmlformats.org/officeDocument/2006/relationships/hyperlink" Target="mailto:gburkcpridot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burkcpridot@gmail.com" TargetMode="External"/><Relationship Id="rId7" Type="http://schemas.openxmlformats.org/officeDocument/2006/relationships/hyperlink" Target="mailto:gburkcpridot@gmail.com" TargetMode="External"/><Relationship Id="rId12" Type="http://schemas.openxmlformats.org/officeDocument/2006/relationships/hyperlink" Target="mailto:gburkcpridot@gmail.com" TargetMode="External"/><Relationship Id="rId17" Type="http://schemas.openxmlformats.org/officeDocument/2006/relationships/hyperlink" Target="mailto:gburkcpridot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burkcpridot@gmail.com" TargetMode="External"/><Relationship Id="rId20" Type="http://schemas.openxmlformats.org/officeDocument/2006/relationships/hyperlink" Target="mailto:gburkcpridot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gburkcpridot@gmail.com" TargetMode="External"/><Relationship Id="rId11" Type="http://schemas.openxmlformats.org/officeDocument/2006/relationships/hyperlink" Target="mailto:gburkcpridot@gmail.com" TargetMode="External"/><Relationship Id="rId5" Type="http://schemas.openxmlformats.org/officeDocument/2006/relationships/hyperlink" Target="mailto:gburkcpridot@gmail.com" TargetMode="External"/><Relationship Id="rId15" Type="http://schemas.openxmlformats.org/officeDocument/2006/relationships/hyperlink" Target="mailto:gburkcpridot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gburkcpridot@gmail.com" TargetMode="External"/><Relationship Id="rId19" Type="http://schemas.openxmlformats.org/officeDocument/2006/relationships/hyperlink" Target="mailto:gburkcpridot@gmail.com" TargetMode="External"/><Relationship Id="rId4" Type="http://schemas.openxmlformats.org/officeDocument/2006/relationships/hyperlink" Target="mailto:gburkcpridot@gmail.com" TargetMode="External"/><Relationship Id="rId9" Type="http://schemas.openxmlformats.org/officeDocument/2006/relationships/hyperlink" Target="mailto:gburkcpridot@gmail.com" TargetMode="External"/><Relationship Id="rId14" Type="http://schemas.openxmlformats.org/officeDocument/2006/relationships/hyperlink" Target="mailto:gburkcpridot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Михайловна</dc:creator>
  <cp:lastModifiedBy>Superman</cp:lastModifiedBy>
  <cp:revision>25</cp:revision>
  <dcterms:created xsi:type="dcterms:W3CDTF">2020-04-27T11:31:00Z</dcterms:created>
  <dcterms:modified xsi:type="dcterms:W3CDTF">2020-05-07T10:49:00Z</dcterms:modified>
</cp:coreProperties>
</file>