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7BD" w:rsidRDefault="00311D8E" w:rsidP="00311D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ВАКАНТНЫЕ МЕСТА ДЛЯ ПРИЕМА (ПЕРЕВОДА)</w:t>
      </w:r>
    </w:p>
    <w:tbl>
      <w:tblPr>
        <w:tblStyle w:val="a3"/>
        <w:tblW w:w="0" w:type="auto"/>
        <w:tblInd w:w="-459" w:type="dxa"/>
        <w:tblLayout w:type="fixed"/>
        <w:tblLook w:val="04A0"/>
      </w:tblPr>
      <w:tblGrid>
        <w:gridCol w:w="1276"/>
        <w:gridCol w:w="2410"/>
        <w:gridCol w:w="1134"/>
        <w:gridCol w:w="1276"/>
        <w:gridCol w:w="2268"/>
        <w:gridCol w:w="708"/>
        <w:gridCol w:w="1276"/>
        <w:gridCol w:w="1276"/>
        <w:gridCol w:w="1559"/>
        <w:gridCol w:w="788"/>
        <w:gridCol w:w="1274"/>
      </w:tblGrid>
      <w:tr w:rsidR="00512C81" w:rsidTr="00850F8A">
        <w:tc>
          <w:tcPr>
            <w:tcW w:w="1276" w:type="dxa"/>
          </w:tcPr>
          <w:p w:rsidR="00311D8E" w:rsidRPr="00311D8E" w:rsidRDefault="00311D8E" w:rsidP="0031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D8E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  <w:p w:rsidR="00311D8E" w:rsidRPr="00311D8E" w:rsidRDefault="00311D8E" w:rsidP="0031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D8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11D8E">
              <w:rPr>
                <w:rFonts w:ascii="Times New Roman" w:hAnsi="Times New Roman" w:cs="Times New Roman"/>
              </w:rPr>
              <w:t>ОКПДТР)</w:t>
            </w:r>
          </w:p>
        </w:tc>
        <w:tc>
          <w:tcPr>
            <w:tcW w:w="2410" w:type="dxa"/>
          </w:tcPr>
          <w:p w:rsidR="00311D8E" w:rsidRPr="00311D8E" w:rsidRDefault="00311D8E" w:rsidP="0031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D8E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</w:t>
            </w:r>
          </w:p>
        </w:tc>
        <w:tc>
          <w:tcPr>
            <w:tcW w:w="1134" w:type="dxa"/>
          </w:tcPr>
          <w:p w:rsidR="00311D8E" w:rsidRPr="00311D8E" w:rsidRDefault="00311D8E" w:rsidP="0031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D8E">
              <w:rPr>
                <w:rFonts w:ascii="Times New Roman" w:hAnsi="Times New Roman" w:cs="Times New Roman"/>
                <w:sz w:val="24"/>
                <w:szCs w:val="24"/>
              </w:rPr>
              <w:t>Период подготовки</w:t>
            </w:r>
          </w:p>
        </w:tc>
        <w:tc>
          <w:tcPr>
            <w:tcW w:w="1276" w:type="dxa"/>
          </w:tcPr>
          <w:p w:rsidR="00311D8E" w:rsidRPr="00311D8E" w:rsidRDefault="00311D8E" w:rsidP="0031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D8E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2268" w:type="dxa"/>
          </w:tcPr>
          <w:p w:rsidR="00311D8E" w:rsidRPr="00311D8E" w:rsidRDefault="00311D8E" w:rsidP="0031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D8E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</w:t>
            </w:r>
          </w:p>
        </w:tc>
        <w:tc>
          <w:tcPr>
            <w:tcW w:w="708" w:type="dxa"/>
          </w:tcPr>
          <w:p w:rsidR="00311D8E" w:rsidRPr="00311D8E" w:rsidRDefault="00311D8E" w:rsidP="0031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D8E">
              <w:rPr>
                <w:rFonts w:ascii="Times New Roman" w:hAnsi="Times New Roman" w:cs="Times New Roman"/>
                <w:sz w:val="24"/>
                <w:szCs w:val="24"/>
              </w:rPr>
              <w:t>Срок обучения</w:t>
            </w:r>
          </w:p>
        </w:tc>
        <w:tc>
          <w:tcPr>
            <w:tcW w:w="1276" w:type="dxa"/>
          </w:tcPr>
          <w:p w:rsidR="00311D8E" w:rsidRPr="00311D8E" w:rsidRDefault="00311D8E" w:rsidP="0031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D8E"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1276" w:type="dxa"/>
          </w:tcPr>
          <w:p w:rsidR="00311D8E" w:rsidRPr="00311D8E" w:rsidRDefault="00311D8E" w:rsidP="0031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D8E">
              <w:rPr>
                <w:rFonts w:ascii="Times New Roman" w:hAnsi="Times New Roman" w:cs="Times New Roman"/>
                <w:sz w:val="24"/>
                <w:szCs w:val="24"/>
              </w:rPr>
              <w:t>Заключено договоров об оказании социальных услуг</w:t>
            </w:r>
          </w:p>
        </w:tc>
        <w:tc>
          <w:tcPr>
            <w:tcW w:w="1559" w:type="dxa"/>
          </w:tcPr>
          <w:p w:rsidR="00311D8E" w:rsidRPr="00311D8E" w:rsidRDefault="00311D8E" w:rsidP="0085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D8E">
              <w:rPr>
                <w:rFonts w:ascii="Times New Roman" w:hAnsi="Times New Roman" w:cs="Times New Roman"/>
                <w:sz w:val="24"/>
                <w:szCs w:val="24"/>
              </w:rPr>
              <w:t>За счет бюджетных ассигнований и бюджетов субъект</w:t>
            </w:r>
            <w:r w:rsidR="00850F8A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311D8E"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</w:p>
        </w:tc>
        <w:tc>
          <w:tcPr>
            <w:tcW w:w="788" w:type="dxa"/>
          </w:tcPr>
          <w:p w:rsidR="00311D8E" w:rsidRPr="00311D8E" w:rsidRDefault="00311D8E" w:rsidP="0031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D8E">
              <w:rPr>
                <w:rFonts w:ascii="Times New Roman" w:hAnsi="Times New Roman" w:cs="Times New Roman"/>
                <w:sz w:val="24"/>
                <w:szCs w:val="24"/>
              </w:rPr>
              <w:t>На платной основе</w:t>
            </w:r>
          </w:p>
        </w:tc>
        <w:tc>
          <w:tcPr>
            <w:tcW w:w="1274" w:type="dxa"/>
          </w:tcPr>
          <w:p w:rsidR="00311D8E" w:rsidRPr="00311D8E" w:rsidRDefault="00311D8E" w:rsidP="0031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D8E">
              <w:rPr>
                <w:rFonts w:ascii="Times New Roman" w:hAnsi="Times New Roman" w:cs="Times New Roman"/>
                <w:sz w:val="24"/>
                <w:szCs w:val="24"/>
              </w:rPr>
              <w:t>Вакантные места для приема</w:t>
            </w:r>
          </w:p>
        </w:tc>
      </w:tr>
      <w:tr w:rsidR="00512C81" w:rsidRPr="00FE518E" w:rsidTr="00850F8A">
        <w:tc>
          <w:tcPr>
            <w:tcW w:w="1276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11947</w:t>
            </w:r>
          </w:p>
        </w:tc>
        <w:tc>
          <w:tcPr>
            <w:tcW w:w="2410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b/>
                <w:sz w:val="24"/>
                <w:szCs w:val="24"/>
              </w:rPr>
              <w:t>Живописец</w:t>
            </w:r>
          </w:p>
        </w:tc>
        <w:tc>
          <w:tcPr>
            <w:tcW w:w="1134" w:type="dxa"/>
          </w:tcPr>
          <w:p w:rsidR="00512C81" w:rsidRPr="00FE518E" w:rsidRDefault="00512C81" w:rsidP="007026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7026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-июнь 202</w:t>
            </w:r>
            <w:r w:rsidR="007026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</w:t>
            </w:r>
          </w:p>
        </w:tc>
        <w:tc>
          <w:tcPr>
            <w:tcW w:w="2268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Адаптированная основная программа профессионального обучения</w:t>
            </w:r>
          </w:p>
        </w:tc>
        <w:tc>
          <w:tcPr>
            <w:tcW w:w="708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512C81" w:rsidRPr="00FE518E" w:rsidRDefault="00A21865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37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512C81" w:rsidRPr="00FE518E" w:rsidRDefault="00A21865" w:rsidP="000E3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37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8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512C81" w:rsidRPr="00FE518E" w:rsidRDefault="000E37FC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12C81" w:rsidRPr="00FE518E" w:rsidTr="00850F8A">
        <w:tc>
          <w:tcPr>
            <w:tcW w:w="1276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12480</w:t>
            </w:r>
          </w:p>
        </w:tc>
        <w:tc>
          <w:tcPr>
            <w:tcW w:w="2410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b/>
                <w:sz w:val="24"/>
                <w:szCs w:val="24"/>
              </w:rPr>
              <w:t>Изготовитель художественных изделий из керамики</w:t>
            </w:r>
          </w:p>
        </w:tc>
        <w:tc>
          <w:tcPr>
            <w:tcW w:w="1134" w:type="dxa"/>
          </w:tcPr>
          <w:p w:rsidR="00512C81" w:rsidRPr="00FE518E" w:rsidRDefault="00512C81" w:rsidP="007026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7026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-июнь 202</w:t>
            </w:r>
            <w:r w:rsidR="007026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</w:t>
            </w:r>
          </w:p>
        </w:tc>
        <w:tc>
          <w:tcPr>
            <w:tcW w:w="2268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Адаптированная основная программа профессионального обучения</w:t>
            </w:r>
          </w:p>
        </w:tc>
        <w:tc>
          <w:tcPr>
            <w:tcW w:w="708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512C81" w:rsidRPr="00FE518E" w:rsidRDefault="00A21865" w:rsidP="007026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26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512C81" w:rsidRPr="00FE518E" w:rsidRDefault="00A21865" w:rsidP="007026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26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8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512C81" w:rsidRPr="00FE518E" w:rsidRDefault="0070262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2C81" w:rsidRPr="00FE518E" w:rsidTr="00850F8A">
        <w:tc>
          <w:tcPr>
            <w:tcW w:w="1276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14995</w:t>
            </w:r>
          </w:p>
        </w:tc>
        <w:tc>
          <w:tcPr>
            <w:tcW w:w="2410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b/>
                <w:sz w:val="24"/>
                <w:szCs w:val="24"/>
              </w:rPr>
              <w:t>Наладчик технологического оборудования (компьютеры, оргтехника)</w:t>
            </w:r>
          </w:p>
        </w:tc>
        <w:tc>
          <w:tcPr>
            <w:tcW w:w="1134" w:type="dxa"/>
          </w:tcPr>
          <w:p w:rsidR="00512C81" w:rsidRPr="00FE518E" w:rsidRDefault="00512C81" w:rsidP="007026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7026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-июнь 202</w:t>
            </w:r>
            <w:r w:rsidR="007026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</w:t>
            </w:r>
          </w:p>
        </w:tc>
        <w:tc>
          <w:tcPr>
            <w:tcW w:w="2268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Адаптированная основная программа профессионального обучения</w:t>
            </w:r>
          </w:p>
        </w:tc>
        <w:tc>
          <w:tcPr>
            <w:tcW w:w="708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512C81" w:rsidRPr="00FE518E" w:rsidRDefault="000E37FC" w:rsidP="007026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26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512C81" w:rsidRPr="00FE518E" w:rsidRDefault="000E37FC" w:rsidP="007026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26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8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512C81" w:rsidRPr="00FE518E" w:rsidRDefault="0070262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12C81" w:rsidRPr="00FE518E" w:rsidTr="00850F8A">
        <w:tc>
          <w:tcPr>
            <w:tcW w:w="1276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15220/</w:t>
            </w:r>
          </w:p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15214</w:t>
            </w:r>
          </w:p>
        </w:tc>
        <w:tc>
          <w:tcPr>
            <w:tcW w:w="2410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518E">
              <w:rPr>
                <w:rFonts w:ascii="Times New Roman" w:hAnsi="Times New Roman" w:cs="Times New Roman"/>
                <w:b/>
                <w:sz w:val="24"/>
                <w:szCs w:val="24"/>
              </w:rPr>
              <w:t>Облицовщик-плиточник-облицовщик-мозаичник</w:t>
            </w:r>
            <w:proofErr w:type="spellEnd"/>
          </w:p>
        </w:tc>
        <w:tc>
          <w:tcPr>
            <w:tcW w:w="1134" w:type="dxa"/>
          </w:tcPr>
          <w:p w:rsidR="00512C81" w:rsidRPr="00FE518E" w:rsidRDefault="00512C81" w:rsidP="007026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7026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-июнь 202</w:t>
            </w:r>
            <w:r w:rsidR="007026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</w:t>
            </w:r>
          </w:p>
        </w:tc>
        <w:tc>
          <w:tcPr>
            <w:tcW w:w="2268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Адаптированная основная программа профессионального обучения</w:t>
            </w:r>
          </w:p>
        </w:tc>
        <w:tc>
          <w:tcPr>
            <w:tcW w:w="708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512C81" w:rsidRPr="00FE518E" w:rsidRDefault="00A21865" w:rsidP="007026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26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512C81" w:rsidRPr="00FE518E" w:rsidRDefault="00A21865" w:rsidP="007026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26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8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512C81" w:rsidRPr="00FE518E" w:rsidRDefault="0070262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2C81" w:rsidRPr="00FE518E" w:rsidTr="00850F8A">
        <w:tc>
          <w:tcPr>
            <w:tcW w:w="1276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15398</w:t>
            </w:r>
          </w:p>
        </w:tc>
        <w:tc>
          <w:tcPr>
            <w:tcW w:w="2410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b/>
                <w:sz w:val="24"/>
                <w:szCs w:val="24"/>
              </w:rPr>
              <w:t>Обувщик по ремонту обуви</w:t>
            </w:r>
          </w:p>
        </w:tc>
        <w:tc>
          <w:tcPr>
            <w:tcW w:w="1134" w:type="dxa"/>
          </w:tcPr>
          <w:p w:rsidR="00512C81" w:rsidRPr="00FE518E" w:rsidRDefault="00512C81" w:rsidP="007026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7026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-июнь 202</w:t>
            </w:r>
            <w:r w:rsidR="007026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</w:t>
            </w:r>
          </w:p>
        </w:tc>
        <w:tc>
          <w:tcPr>
            <w:tcW w:w="2268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Адаптированная основная программа профессионального обучения</w:t>
            </w:r>
          </w:p>
        </w:tc>
        <w:tc>
          <w:tcPr>
            <w:tcW w:w="708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512C81" w:rsidRPr="00FE518E" w:rsidRDefault="000E37FC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512C81" w:rsidRPr="00FE518E" w:rsidRDefault="000E37FC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8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512C81" w:rsidRPr="00FE518E" w:rsidRDefault="000E37FC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12C81" w:rsidRPr="00FE518E" w:rsidTr="00850F8A">
        <w:tc>
          <w:tcPr>
            <w:tcW w:w="1276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18103</w:t>
            </w:r>
          </w:p>
        </w:tc>
        <w:tc>
          <w:tcPr>
            <w:tcW w:w="2410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b/>
                <w:sz w:val="24"/>
                <w:szCs w:val="24"/>
              </w:rPr>
              <w:t>Садовник</w:t>
            </w:r>
          </w:p>
        </w:tc>
        <w:tc>
          <w:tcPr>
            <w:tcW w:w="1134" w:type="dxa"/>
          </w:tcPr>
          <w:p w:rsidR="00512C81" w:rsidRPr="00FE518E" w:rsidRDefault="00512C81" w:rsidP="007026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7026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E5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 202</w:t>
            </w:r>
            <w:r w:rsidR="007026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Профессиональное </w:t>
            </w:r>
            <w:r w:rsidRPr="00FE5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обучение</w:t>
            </w:r>
          </w:p>
        </w:tc>
        <w:tc>
          <w:tcPr>
            <w:tcW w:w="2268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Адаптированная основная </w:t>
            </w:r>
            <w:r w:rsidRPr="00FE5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программа профессионального обучения</w:t>
            </w:r>
          </w:p>
        </w:tc>
        <w:tc>
          <w:tcPr>
            <w:tcW w:w="708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 мес.</w:t>
            </w:r>
          </w:p>
        </w:tc>
        <w:tc>
          <w:tcPr>
            <w:tcW w:w="1276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512C81" w:rsidRPr="00FE518E" w:rsidRDefault="00A21865" w:rsidP="007026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26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512C81" w:rsidRPr="00FE518E" w:rsidRDefault="00A21865" w:rsidP="007026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26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8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512C81" w:rsidRPr="00FE518E" w:rsidRDefault="0070262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12C81" w:rsidRPr="00FE518E" w:rsidTr="00850F8A">
        <w:tc>
          <w:tcPr>
            <w:tcW w:w="1276" w:type="dxa"/>
          </w:tcPr>
          <w:p w:rsidR="00512C81" w:rsidRPr="00FE518E" w:rsidRDefault="00512C81" w:rsidP="00512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18874</w:t>
            </w:r>
          </w:p>
        </w:tc>
        <w:tc>
          <w:tcPr>
            <w:tcW w:w="2410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b/>
                <w:sz w:val="24"/>
                <w:szCs w:val="24"/>
              </w:rPr>
              <w:t>Столяр</w:t>
            </w:r>
          </w:p>
        </w:tc>
        <w:tc>
          <w:tcPr>
            <w:tcW w:w="1134" w:type="dxa"/>
          </w:tcPr>
          <w:p w:rsidR="00512C81" w:rsidRPr="00FE518E" w:rsidRDefault="00512C81" w:rsidP="007026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7026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-июнь 202</w:t>
            </w:r>
            <w:r w:rsidR="007026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</w:t>
            </w:r>
          </w:p>
        </w:tc>
        <w:tc>
          <w:tcPr>
            <w:tcW w:w="2268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Адаптированная основная программа профессионального обучения</w:t>
            </w:r>
          </w:p>
        </w:tc>
        <w:tc>
          <w:tcPr>
            <w:tcW w:w="708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512C81" w:rsidRPr="00FE518E" w:rsidRDefault="00FE518E" w:rsidP="007026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26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512C81" w:rsidRPr="00FE518E" w:rsidRDefault="00FE518E" w:rsidP="007026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26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8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512C81" w:rsidRPr="00FE518E" w:rsidRDefault="0070262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2C81" w:rsidRPr="00FE518E" w:rsidTr="00850F8A">
        <w:tc>
          <w:tcPr>
            <w:tcW w:w="1276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19601</w:t>
            </w:r>
          </w:p>
        </w:tc>
        <w:tc>
          <w:tcPr>
            <w:tcW w:w="2410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b/>
                <w:sz w:val="24"/>
                <w:szCs w:val="24"/>
              </w:rPr>
              <w:t>Швея</w:t>
            </w:r>
          </w:p>
        </w:tc>
        <w:tc>
          <w:tcPr>
            <w:tcW w:w="1134" w:type="dxa"/>
          </w:tcPr>
          <w:p w:rsidR="00512C81" w:rsidRPr="00FE518E" w:rsidRDefault="00512C81" w:rsidP="007026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7026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-июнь 202</w:t>
            </w:r>
            <w:r w:rsidR="007026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</w:t>
            </w:r>
          </w:p>
        </w:tc>
        <w:tc>
          <w:tcPr>
            <w:tcW w:w="2268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Адаптированная основная программа профессионального обучения</w:t>
            </w:r>
          </w:p>
        </w:tc>
        <w:tc>
          <w:tcPr>
            <w:tcW w:w="708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512C81" w:rsidRPr="00FE518E" w:rsidRDefault="00FE518E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37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512C81" w:rsidRPr="00FE518E" w:rsidRDefault="00FE518E" w:rsidP="000E3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37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8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512C81" w:rsidRPr="00FE518E" w:rsidRDefault="000E37FC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12C81" w:rsidRPr="00FE518E" w:rsidTr="00850F8A">
        <w:tc>
          <w:tcPr>
            <w:tcW w:w="3686" w:type="dxa"/>
            <w:gridSpan w:val="2"/>
          </w:tcPr>
          <w:p w:rsidR="00512C81" w:rsidRPr="00FE518E" w:rsidRDefault="00FE518E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Основы компьютерной грамотности и Интернета</w:t>
            </w:r>
          </w:p>
        </w:tc>
        <w:tc>
          <w:tcPr>
            <w:tcW w:w="1134" w:type="dxa"/>
          </w:tcPr>
          <w:p w:rsidR="00512C81" w:rsidRPr="00FE518E" w:rsidRDefault="00702621" w:rsidP="00702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F8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50F8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850F8A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276" w:type="dxa"/>
          </w:tcPr>
          <w:p w:rsidR="00512C81" w:rsidRPr="00FE518E" w:rsidRDefault="00FE518E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2268" w:type="dxa"/>
          </w:tcPr>
          <w:p w:rsidR="00512C81" w:rsidRPr="00FE518E" w:rsidRDefault="00FE518E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</w:t>
            </w:r>
            <w:proofErr w:type="spellStart"/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общеразвивающие</w:t>
            </w:r>
            <w:proofErr w:type="spellEnd"/>
            <w:r w:rsidRPr="00FE518E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для детей и взрослых</w:t>
            </w:r>
          </w:p>
        </w:tc>
        <w:tc>
          <w:tcPr>
            <w:tcW w:w="708" w:type="dxa"/>
          </w:tcPr>
          <w:p w:rsidR="00FE518E" w:rsidRPr="00FE518E" w:rsidRDefault="00FE518E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512C81" w:rsidRPr="00FE518E" w:rsidRDefault="00FE518E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мес.</w:t>
            </w:r>
          </w:p>
        </w:tc>
        <w:tc>
          <w:tcPr>
            <w:tcW w:w="1276" w:type="dxa"/>
          </w:tcPr>
          <w:p w:rsidR="00512C81" w:rsidRPr="00FE518E" w:rsidRDefault="00FE518E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512C81" w:rsidRPr="00FE518E" w:rsidRDefault="0070262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512C81" w:rsidRPr="00FE518E" w:rsidRDefault="0070262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88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512C81" w:rsidRPr="00FE518E" w:rsidRDefault="00A21865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02621" w:rsidRPr="00FE518E" w:rsidTr="00850F8A">
        <w:tc>
          <w:tcPr>
            <w:tcW w:w="3686" w:type="dxa"/>
            <w:gridSpan w:val="2"/>
          </w:tcPr>
          <w:p w:rsidR="00702621" w:rsidRPr="00FE518E" w:rsidRDefault="00702621" w:rsidP="009D7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Основы компьютерной грамотности и Интернета</w:t>
            </w:r>
          </w:p>
        </w:tc>
        <w:tc>
          <w:tcPr>
            <w:tcW w:w="1134" w:type="dxa"/>
          </w:tcPr>
          <w:p w:rsidR="00702621" w:rsidRPr="00FE518E" w:rsidRDefault="00702621" w:rsidP="00702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  <w:tc>
          <w:tcPr>
            <w:tcW w:w="1276" w:type="dxa"/>
          </w:tcPr>
          <w:p w:rsidR="00702621" w:rsidRPr="00FE518E" w:rsidRDefault="00702621" w:rsidP="009D7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2268" w:type="dxa"/>
          </w:tcPr>
          <w:p w:rsidR="00702621" w:rsidRPr="00FE518E" w:rsidRDefault="00702621" w:rsidP="009D7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</w:t>
            </w:r>
            <w:proofErr w:type="spellStart"/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общеразвивающие</w:t>
            </w:r>
            <w:proofErr w:type="spellEnd"/>
            <w:r w:rsidRPr="00FE518E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для детей и взрослых</w:t>
            </w:r>
          </w:p>
        </w:tc>
        <w:tc>
          <w:tcPr>
            <w:tcW w:w="708" w:type="dxa"/>
          </w:tcPr>
          <w:p w:rsidR="00702621" w:rsidRPr="00FE518E" w:rsidRDefault="00702621" w:rsidP="009D7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702621" w:rsidRPr="00FE518E" w:rsidRDefault="00702621" w:rsidP="009D7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мес.</w:t>
            </w:r>
          </w:p>
        </w:tc>
        <w:tc>
          <w:tcPr>
            <w:tcW w:w="1276" w:type="dxa"/>
          </w:tcPr>
          <w:p w:rsidR="00702621" w:rsidRPr="00FE518E" w:rsidRDefault="00702621" w:rsidP="009D7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702621" w:rsidRPr="00FE518E" w:rsidRDefault="00702621" w:rsidP="009D7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702621" w:rsidRPr="00FE518E" w:rsidRDefault="00702621" w:rsidP="009D7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8" w:type="dxa"/>
          </w:tcPr>
          <w:p w:rsidR="00702621" w:rsidRPr="00FE518E" w:rsidRDefault="00702621" w:rsidP="009D7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702621" w:rsidRPr="00FE518E" w:rsidRDefault="00702621" w:rsidP="009D7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02621" w:rsidRPr="00FE518E" w:rsidTr="00850F8A">
        <w:tc>
          <w:tcPr>
            <w:tcW w:w="3686" w:type="dxa"/>
            <w:gridSpan w:val="2"/>
          </w:tcPr>
          <w:p w:rsidR="00702621" w:rsidRPr="00FE518E" w:rsidRDefault="0070262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Мастерство без границ</w:t>
            </w:r>
          </w:p>
        </w:tc>
        <w:tc>
          <w:tcPr>
            <w:tcW w:w="1134" w:type="dxa"/>
          </w:tcPr>
          <w:p w:rsidR="00702621" w:rsidRPr="00FE518E" w:rsidRDefault="00702621" w:rsidP="0070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Июль-август 2024</w:t>
            </w:r>
          </w:p>
        </w:tc>
        <w:tc>
          <w:tcPr>
            <w:tcW w:w="1276" w:type="dxa"/>
          </w:tcPr>
          <w:p w:rsidR="00702621" w:rsidRPr="00FE518E" w:rsidRDefault="0070262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2268" w:type="dxa"/>
          </w:tcPr>
          <w:p w:rsidR="00702621" w:rsidRPr="00FE518E" w:rsidRDefault="0070262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</w:t>
            </w:r>
            <w:proofErr w:type="spellStart"/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общеразвивающие</w:t>
            </w:r>
            <w:proofErr w:type="spellEnd"/>
            <w:r w:rsidRPr="00FE518E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для детей и взрослых</w:t>
            </w:r>
          </w:p>
        </w:tc>
        <w:tc>
          <w:tcPr>
            <w:tcW w:w="708" w:type="dxa"/>
          </w:tcPr>
          <w:p w:rsidR="00702621" w:rsidRPr="00FE518E" w:rsidRDefault="0070262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  <w:p w:rsidR="00702621" w:rsidRPr="00FE518E" w:rsidRDefault="0070262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мес.</w:t>
            </w:r>
          </w:p>
        </w:tc>
        <w:tc>
          <w:tcPr>
            <w:tcW w:w="1276" w:type="dxa"/>
          </w:tcPr>
          <w:p w:rsidR="00702621" w:rsidRPr="00FE518E" w:rsidRDefault="0070262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702621" w:rsidRPr="00FE518E" w:rsidRDefault="0070262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2621" w:rsidRPr="00FE518E" w:rsidRDefault="0070262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702621" w:rsidRPr="00FE518E" w:rsidRDefault="0070262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702621" w:rsidRPr="00FE518E" w:rsidRDefault="0070262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311D8E" w:rsidRPr="00FE518E" w:rsidRDefault="00311D8E" w:rsidP="00850F8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11D8E" w:rsidRPr="00FE518E" w:rsidSect="00512C8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11D8E"/>
    <w:rsid w:val="000E37FC"/>
    <w:rsid w:val="002E65B8"/>
    <w:rsid w:val="00311D8E"/>
    <w:rsid w:val="00512C81"/>
    <w:rsid w:val="00523021"/>
    <w:rsid w:val="00531362"/>
    <w:rsid w:val="00702621"/>
    <w:rsid w:val="00850F8A"/>
    <w:rsid w:val="009877BD"/>
    <w:rsid w:val="00A21865"/>
    <w:rsid w:val="00C45417"/>
    <w:rsid w:val="00FE5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7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1D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2021-08-11T09:34:00Z</cp:lastPrinted>
  <dcterms:created xsi:type="dcterms:W3CDTF">2023-11-01T10:35:00Z</dcterms:created>
  <dcterms:modified xsi:type="dcterms:W3CDTF">2023-11-01T10:35:00Z</dcterms:modified>
</cp:coreProperties>
</file>