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7BD" w:rsidRDefault="00311D8E" w:rsidP="00311D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ВАКАНТНЫЕ МЕСТА ДЛЯ ПРИЕМА (ПЕРЕВОДА)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1276"/>
        <w:gridCol w:w="2410"/>
        <w:gridCol w:w="1134"/>
        <w:gridCol w:w="1276"/>
        <w:gridCol w:w="2268"/>
        <w:gridCol w:w="708"/>
        <w:gridCol w:w="1276"/>
        <w:gridCol w:w="1276"/>
        <w:gridCol w:w="1559"/>
        <w:gridCol w:w="788"/>
        <w:gridCol w:w="1274"/>
      </w:tblGrid>
      <w:tr w:rsidR="00512C81" w:rsidTr="00850F8A"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11D8E">
              <w:rPr>
                <w:rFonts w:ascii="Times New Roman" w:hAnsi="Times New Roman" w:cs="Times New Roman"/>
              </w:rPr>
              <w:t>ОКПДТР)</w:t>
            </w:r>
          </w:p>
        </w:tc>
        <w:tc>
          <w:tcPr>
            <w:tcW w:w="2410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113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Период подготовки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26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0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Срок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276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Заключено договоров об оказании социальных услуг</w:t>
            </w:r>
          </w:p>
        </w:tc>
        <w:tc>
          <w:tcPr>
            <w:tcW w:w="1559" w:type="dxa"/>
          </w:tcPr>
          <w:p w:rsidR="00311D8E" w:rsidRPr="00311D8E" w:rsidRDefault="00311D8E" w:rsidP="00850F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и бюджетов субъект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788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На платной основе</w:t>
            </w:r>
          </w:p>
        </w:tc>
        <w:tc>
          <w:tcPr>
            <w:tcW w:w="1274" w:type="dxa"/>
          </w:tcPr>
          <w:p w:rsidR="00311D8E" w:rsidRPr="00311D8E" w:rsidRDefault="00311D8E" w:rsidP="00311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D8E">
              <w:rPr>
                <w:rFonts w:ascii="Times New Roman" w:hAnsi="Times New Roman" w:cs="Times New Roman"/>
                <w:sz w:val="24"/>
                <w:szCs w:val="24"/>
              </w:rPr>
              <w:t>Вакантные места для приема</w:t>
            </w:r>
          </w:p>
        </w:tc>
      </w:tr>
      <w:tr w:rsidR="00512C81" w:rsidRPr="00FE518E" w:rsidTr="00850F8A">
        <w:tc>
          <w:tcPr>
            <w:tcW w:w="1276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16199</w:t>
            </w:r>
          </w:p>
        </w:tc>
        <w:tc>
          <w:tcPr>
            <w:tcW w:w="2410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электронно-вычислительных и вычислительных машин</w:t>
            </w:r>
          </w:p>
        </w:tc>
        <w:tc>
          <w:tcPr>
            <w:tcW w:w="1134" w:type="dxa"/>
          </w:tcPr>
          <w:p w:rsidR="00311D8E" w:rsidRPr="00FE518E" w:rsidRDefault="00311D8E" w:rsidP="00A2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311D8E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311D8E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</w:tcPr>
          <w:p w:rsidR="00311D8E" w:rsidRPr="00FE518E" w:rsidRDefault="00311D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311D8E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11947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Живописец</w:t>
            </w:r>
          </w:p>
        </w:tc>
        <w:tc>
          <w:tcPr>
            <w:tcW w:w="1134" w:type="dxa"/>
          </w:tcPr>
          <w:p w:rsidR="00512C81" w:rsidRPr="00FE518E" w:rsidRDefault="00512C81" w:rsidP="00A2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2C81" w:rsidRPr="00FE518E" w:rsidRDefault="00A21865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12480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Изготовитель художественных изделий из керамики</w:t>
            </w:r>
          </w:p>
        </w:tc>
        <w:tc>
          <w:tcPr>
            <w:tcW w:w="1134" w:type="dxa"/>
          </w:tcPr>
          <w:p w:rsidR="00512C81" w:rsidRPr="00FE518E" w:rsidRDefault="00512C81" w:rsidP="00A2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12C81" w:rsidRPr="00FE518E" w:rsidRDefault="00A21865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14995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Наладчик технологического оборудования (компьютеры, оргтехника)</w:t>
            </w:r>
          </w:p>
        </w:tc>
        <w:tc>
          <w:tcPr>
            <w:tcW w:w="1134" w:type="dxa"/>
          </w:tcPr>
          <w:p w:rsidR="00512C81" w:rsidRPr="00FE518E" w:rsidRDefault="00512C81" w:rsidP="00A21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15220/</w:t>
            </w:r>
          </w:p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15214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Облицовщик-плиточник-облицовщик-мозаичник</w:t>
            </w:r>
            <w:proofErr w:type="spellEnd"/>
          </w:p>
        </w:tc>
        <w:tc>
          <w:tcPr>
            <w:tcW w:w="1134" w:type="dxa"/>
          </w:tcPr>
          <w:p w:rsidR="00512C81" w:rsidRPr="00FE518E" w:rsidRDefault="00512C81" w:rsidP="00850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15398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Обувщик по ремонту обуви</w:t>
            </w:r>
          </w:p>
        </w:tc>
        <w:tc>
          <w:tcPr>
            <w:tcW w:w="1134" w:type="dxa"/>
          </w:tcPr>
          <w:p w:rsidR="00512C81" w:rsidRPr="00FE518E" w:rsidRDefault="00512C81" w:rsidP="00850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Профессиональное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Адаптированная основная 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18103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Садовник</w:t>
            </w:r>
          </w:p>
        </w:tc>
        <w:tc>
          <w:tcPr>
            <w:tcW w:w="1134" w:type="dxa"/>
          </w:tcPr>
          <w:p w:rsidR="00512C81" w:rsidRPr="00FE518E" w:rsidRDefault="00512C81" w:rsidP="00850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2022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A21865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2C81" w:rsidRPr="00FE518E" w:rsidRDefault="00A21865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512C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18874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Столяр</w:t>
            </w:r>
          </w:p>
        </w:tc>
        <w:tc>
          <w:tcPr>
            <w:tcW w:w="1134" w:type="dxa"/>
          </w:tcPr>
          <w:p w:rsidR="00512C81" w:rsidRPr="00FE518E" w:rsidRDefault="00512C81" w:rsidP="00850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1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2C81" w:rsidRPr="00FE518E" w:rsidTr="00850F8A"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19601</w:t>
            </w:r>
          </w:p>
        </w:tc>
        <w:tc>
          <w:tcPr>
            <w:tcW w:w="2410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b/>
                <w:sz w:val="24"/>
                <w:szCs w:val="24"/>
              </w:rPr>
              <w:t>Швея</w:t>
            </w:r>
          </w:p>
        </w:tc>
        <w:tc>
          <w:tcPr>
            <w:tcW w:w="1134" w:type="dxa"/>
          </w:tcPr>
          <w:p w:rsidR="00512C81" w:rsidRPr="00FE518E" w:rsidRDefault="00512C81" w:rsidP="00850F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-июнь 202</w:t>
            </w:r>
            <w:r w:rsidR="00850F8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26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Адаптированная основная программа профессионального обучения</w:t>
            </w:r>
          </w:p>
        </w:tc>
        <w:tc>
          <w:tcPr>
            <w:tcW w:w="708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10 мес.</w:t>
            </w:r>
          </w:p>
        </w:tc>
        <w:tc>
          <w:tcPr>
            <w:tcW w:w="1276" w:type="dxa"/>
          </w:tcPr>
          <w:p w:rsidR="00512C81" w:rsidRPr="00FE518E" w:rsidRDefault="00512C81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2C81" w:rsidRPr="00FE518E" w:rsidRDefault="00FE518E" w:rsidP="000E37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E37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0E37FC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12C81" w:rsidRPr="00FE518E" w:rsidTr="00850F8A">
        <w:tc>
          <w:tcPr>
            <w:tcW w:w="3686" w:type="dxa"/>
            <w:gridSpan w:val="2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Основы компьютерной грамотности и Интернета</w:t>
            </w:r>
          </w:p>
        </w:tc>
        <w:tc>
          <w:tcPr>
            <w:tcW w:w="1134" w:type="dxa"/>
          </w:tcPr>
          <w:p w:rsidR="00512C81" w:rsidRPr="00FE518E" w:rsidRDefault="00850F8A" w:rsidP="00FE51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Декабрь2022- февраль 2023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512C81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512C81" w:rsidRPr="00FE518E" w:rsidRDefault="00512C81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512C81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E518E" w:rsidRPr="00FE518E" w:rsidTr="00850F8A">
        <w:tc>
          <w:tcPr>
            <w:tcW w:w="3686" w:type="dxa"/>
            <w:gridSpan w:val="2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Мастерство без границ</w:t>
            </w:r>
          </w:p>
        </w:tc>
        <w:tc>
          <w:tcPr>
            <w:tcW w:w="1134" w:type="dxa"/>
          </w:tcPr>
          <w:p w:rsidR="00FE518E" w:rsidRPr="00FE518E" w:rsidRDefault="00850F8A" w:rsidP="00850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Июль-август 2023</w:t>
            </w:r>
          </w:p>
        </w:tc>
        <w:tc>
          <w:tcPr>
            <w:tcW w:w="1276" w:type="dxa"/>
          </w:tcPr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268" w:type="dxa"/>
          </w:tcPr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</w:t>
            </w:r>
            <w:proofErr w:type="spellStart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FE518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и взрослых</w:t>
            </w:r>
          </w:p>
        </w:tc>
        <w:tc>
          <w:tcPr>
            <w:tcW w:w="708" w:type="dxa"/>
          </w:tcPr>
          <w:p w:rsidR="00FE518E" w:rsidRPr="00FE518E" w:rsidRDefault="002E65B8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518E" w:rsidRPr="00FE518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мес.</w:t>
            </w:r>
          </w:p>
        </w:tc>
        <w:tc>
          <w:tcPr>
            <w:tcW w:w="1276" w:type="dxa"/>
          </w:tcPr>
          <w:p w:rsidR="00FE518E" w:rsidRPr="00FE518E" w:rsidRDefault="00FE518E" w:rsidP="00442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518E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FE518E" w:rsidRPr="00FE518E" w:rsidRDefault="00FE518E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</w:tcPr>
          <w:p w:rsidR="00FE518E" w:rsidRPr="00FE518E" w:rsidRDefault="00A21865" w:rsidP="00311D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311D8E" w:rsidRPr="00FE518E" w:rsidRDefault="00311D8E" w:rsidP="00850F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1D8E" w:rsidRPr="00FE518E" w:rsidSect="00512C8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1D8E"/>
    <w:rsid w:val="000E37FC"/>
    <w:rsid w:val="002E65B8"/>
    <w:rsid w:val="00311D8E"/>
    <w:rsid w:val="00512C81"/>
    <w:rsid w:val="00531362"/>
    <w:rsid w:val="00850F8A"/>
    <w:rsid w:val="009877BD"/>
    <w:rsid w:val="00A21865"/>
    <w:rsid w:val="00C45417"/>
    <w:rsid w:val="00FE5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D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2021-08-11T09:34:00Z</cp:lastPrinted>
  <dcterms:created xsi:type="dcterms:W3CDTF">2021-08-11T09:03:00Z</dcterms:created>
  <dcterms:modified xsi:type="dcterms:W3CDTF">2022-09-16T08:25:00Z</dcterms:modified>
</cp:coreProperties>
</file>