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 о. директора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>
        <w:rPr>
          <w:rFonts w:ascii="Times New Roman" w:hAnsi="Times New Roman"/>
          <w:sz w:val="28"/>
          <w:szCs w:val="24"/>
        </w:rPr>
        <w:t>Гамоненко</w:t>
      </w:r>
      <w:proofErr w:type="spellEnd"/>
      <w:r>
        <w:rPr>
          <w:rFonts w:ascii="Times New Roman" w:hAnsi="Times New Roman"/>
          <w:sz w:val="28"/>
          <w:szCs w:val="24"/>
        </w:rPr>
        <w:t xml:space="preserve"> Е. А.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E9606E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4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A258F8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A258F8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A258F8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258F8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58F8" w:rsidRPr="00B24A6D" w:rsidTr="00A258F8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58F8" w:rsidRPr="00B24A6D" w:rsidTr="00A258F8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258F8" w:rsidRPr="00B24A6D" w:rsidTr="00A258F8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58F8" w:rsidRPr="00B24A6D" w:rsidTr="00A258F8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58F8" w:rsidRPr="00B24A6D" w:rsidTr="00A258F8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9D5D1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58F8" w:rsidRPr="00B24A6D" w:rsidTr="00A258F8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2780D" w:rsidRPr="00B24A6D" w:rsidTr="0092780D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58F8" w:rsidRDefault="00A258F8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Default="00A258F8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258F8" w:rsidRDefault="00A258F8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Pr="00D746E8" w:rsidRDefault="00A258F8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9606E" w:rsidRPr="00B24A6D" w:rsidTr="0085148F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B33E06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E9606E" w:rsidRPr="00891AED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9606E" w:rsidRPr="00B24A6D" w:rsidTr="0085148F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B33E06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5148F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9606E" w:rsidRDefault="0085148F" w:rsidP="0085148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9606E" w:rsidRPr="00B24A6D" w:rsidTr="0085148F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B33E06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Default="00E9606E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9606E" w:rsidRDefault="00E9606E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Default="00E9606E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2780D" w:rsidRPr="00B24A6D" w:rsidTr="00FB61B0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2780D" w:rsidRPr="00B33E06" w:rsidRDefault="0092780D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2780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2780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2780D" w:rsidRDefault="0092780D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2780D" w:rsidRDefault="0092780D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2780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92780D" w:rsidRPr="00891AED" w:rsidRDefault="0092780D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2780D" w:rsidRPr="00B24A6D" w:rsidRDefault="0092780D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9606E" w:rsidRPr="00B24A6D" w:rsidTr="00E9606E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9606E" w:rsidRPr="00B24A6D" w:rsidTr="00E9606E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9606E" w:rsidRPr="00B24A6D" w:rsidTr="00E9606E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258F8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58F8" w:rsidRPr="000E58B0" w:rsidRDefault="00A258F8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58F8" w:rsidRPr="000E58B0" w:rsidRDefault="00A258F8" w:rsidP="00ED2E41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A258F8" w:rsidRPr="000E58B0" w:rsidRDefault="00A258F8" w:rsidP="00ED2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470F" w:rsidRPr="00B24A6D" w:rsidTr="0062470F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62470F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62470F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5148F" w:rsidRPr="00B24A6D" w:rsidTr="0085148F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5148F" w:rsidRPr="00B33E06" w:rsidRDefault="008514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5148F" w:rsidRPr="00B24A6D" w:rsidRDefault="0085148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5148F" w:rsidRPr="00B24A6D" w:rsidTr="0085148F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5148F" w:rsidRPr="00B33E06" w:rsidRDefault="008514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5148F" w:rsidRPr="00B24A6D" w:rsidRDefault="0085148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5148F" w:rsidRPr="00B24A6D" w:rsidTr="0085148F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5148F" w:rsidRPr="00B33E06" w:rsidRDefault="008514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5148F" w:rsidRPr="00B24A6D" w:rsidRDefault="0085148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470F" w:rsidRPr="00B24A6D" w:rsidTr="00C209BE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21B7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9825A4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9825A4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932776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E9606E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E9606E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F1629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B83EE4" w:rsidRDefault="0062470F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B83EE4">
              <w:rPr>
                <w:rFonts w:ascii="Times New Roman" w:hAnsi="Times New Roman"/>
                <w:b/>
                <w:i/>
                <w:sz w:val="18"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9606E" w:rsidRPr="00B24A6D" w:rsidTr="0085148F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85148F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85148F" w:rsidRPr="0085148F" w:rsidRDefault="0085148F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665280" w:rsidRPr="006F697A" w:rsidRDefault="008514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Pr="008665C9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  <w:r w:rsidR="00E9606E">
              <w:rPr>
                <w:rFonts w:ascii="Times New Roman" w:eastAsia="Times New Roman" w:hAnsi="Times New Roman"/>
                <w:i/>
              </w:rPr>
              <w:t>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E9606E" w:rsidRPr="00B24A6D" w:rsidTr="0085148F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8665C9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9606E" w:rsidRPr="008665C9" w:rsidRDefault="00E9606E" w:rsidP="008665C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E9606E" w:rsidRPr="006F697A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6F697A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825A4">
            <w:pPr>
              <w:spacing w:after="0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85148F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E9606E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E9606E" w:rsidRPr="008665C9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B6CEA" w:rsidRDefault="006D1154" w:rsidP="008B6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 w:rsidR="008B6CEA">
              <w:rPr>
                <w:rFonts w:ascii="Times New Roman" w:hAnsi="Times New Roman"/>
              </w:rPr>
              <w:t xml:space="preserve"> </w:t>
            </w:r>
          </w:p>
          <w:p w:rsidR="00E9606E" w:rsidRPr="006F697A" w:rsidRDefault="0085148F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Pr="008665C9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E9606E" w:rsidRPr="00B24A6D" w:rsidRDefault="00E9606E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E9606E" w:rsidRPr="00B24A6D" w:rsidTr="0085148F">
        <w:trPr>
          <w:trHeight w:val="3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8665C9" w:rsidRDefault="00E9606E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5148F" w:rsidRPr="008665C9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E9606E" w:rsidRPr="008665C9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6F697A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Pr="006F697A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85148F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E9606E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Pr="008665C9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</w:pP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Психология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общения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и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профессиональная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этика</w:t>
            </w:r>
            <w:proofErr w:type="spellEnd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 xml:space="preserve"> </w:t>
            </w:r>
            <w:proofErr w:type="spellStart"/>
            <w:r w:rsidRPr="008665C9">
              <w:rPr>
                <w:rFonts w:ascii="Times New Roman" w:hAnsi="Times New Roman"/>
                <w:b/>
                <w:color w:val="E36C0A" w:themeColor="accent6" w:themeShade="BF"/>
                <w:szCs w:val="20"/>
                <w:lang w:val="uk-UA"/>
              </w:rPr>
              <w:t>специалиста</w:t>
            </w:r>
            <w:proofErr w:type="spellEnd"/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proofErr w:type="spellStart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>Жеревчук</w:t>
            </w:r>
            <w:proofErr w:type="spellEnd"/>
            <w:r w:rsidRPr="008665C9">
              <w:rPr>
                <w:rFonts w:ascii="Times New Roman" w:hAnsi="Times New Roman"/>
                <w:b/>
                <w:i/>
                <w:color w:val="E36C0A" w:themeColor="accent6" w:themeShade="BF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5148F" w:rsidRPr="008665C9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65C9">
              <w:rPr>
                <w:rFonts w:ascii="Times New Roman" w:hAnsi="Times New Roman"/>
              </w:rPr>
              <w:t xml:space="preserve">Основы физиологии кожи и ногтей </w:t>
            </w:r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eastAsia="Times New Roman" w:hAnsi="Times New Roman"/>
                <w:i/>
              </w:rPr>
              <w:t>Ткачук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C4BAE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8C4BAE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F81F20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E9606E" w:rsidRPr="00B24A6D" w:rsidTr="00E9606E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E9606E" w:rsidRPr="00B24A6D" w:rsidTr="00E9606E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E9606E">
      <w:pgSz w:w="16839" w:h="23814" w:code="8"/>
      <w:pgMar w:top="993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CE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B7D2A-A69A-43DC-8E4E-FCB07847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2026-03-19T05:22:00Z</cp:lastPrinted>
  <dcterms:created xsi:type="dcterms:W3CDTF">2026-02-06T05:26:00Z</dcterms:created>
  <dcterms:modified xsi:type="dcterms:W3CDTF">2026-04-28T13:07:00Z</dcterms:modified>
</cp:coreProperties>
</file>